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professional with 11 years of experience in software development, focusing on both web and mobile applications. Proficient in delivering high-quality solutions using React Native, TypeScript, and robust RESTful APIs, with a proven ability in team collaboration and mentorship.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React Native, Java,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React Query, Monorepos,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GitHub Actions, CircleCI,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WebSockets, Axios,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Sentry, Datadog, New Relic, LogRocket,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Xcode, Android Studio, Postman, npm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mobile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across both iOS and Android platforms by employing industry best practices for mobile system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developing robust applications, offering guidance on leveraging state management patterns and enhancing their contributions to team projects with effective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seamlessly into mobile applications, ensuring high performance and reliability as part of the software delivery lifecycle, while focusing on minimizing downtime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CI/CD pipeline enhancements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while ensuring all code met stringent testing criteria for reliability prior to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well-documented code by following industry standards and implementing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 well as facilitating code reviews to elevate overall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feature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backend support for real-time updates, achieving efficient communication between mobile devices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code quality and developer experience across large, complex codebases, promoting modular architectures and reducing onboarding time for new developers by establishing clear documentation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fast-paced Agile environment, breaking down complexities and aiding the team in meeting sprints through effective communication and agile methodologies, including daily stand-ups and sprint retrospectives.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proactive monitoring and troubleshooting, enhancing system resilience and improving incident response times through targeted performance optimizations.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responsive design principles within the team, advocating for cross-platform compatibility and accessibility to ensure our mobile apps met user needs effectively without any compromise 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that included unit, integration, and end-to-end tests, creating a suite of automated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feature stability during continuous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feedback sessions, encouraging a culture of collaboration and continuous improvement while demonstrating adaptability to changing project requirements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cross-functional teams, sharing insights and gaining input that enriched feature design and implementation, aligning objectives across departments to drive company goals forward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define clear requirements and design documentation, ensuring that all developers had visibility into feature specifications from inception through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adopted new technologies relevant to mobile application development, providing comparative analysis and recommendations for tools and practices that could enhance team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robust state management techniques and implementing user-centric designs to improve customer engagement and overall satisfaction with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ensure successful integration of digital solutions into planning and construction management, aligning software capabilities with clients’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systems that included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focusing on scalability and performance, and ensuring seamless communication between client and server-side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project management through agile methodologies, participated in scrum meetings, and contributed to backlog grooming sessions to prioritize development tasks based on customer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civil IT projects by providing insights and solutions for the construction industry, utilizing digital tools to transform traditional practices into streamlined workflows enhancing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entrants to the software development team, providing guidance on programming best practices and fostering an environment of learning and development to elevate team capabilities and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applications developed, ensuring clarity for future developers and stakeholders, enabling easier transitions and fostering smooth collaborations within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high quality in code contributions by implementing a comprehensive strategy for code reviews, guiding the adoption of best practices in order to meet critical deadlines and assure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contributed to the reliability of applications, increasing the overall confidence in releases without obstructing the development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self-improvement by attending workshops on the latest technologies and methodologies in software engineering to stay abreast of industry trends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cutting-edge mobile framework that improved user experience and functionality, actively seeking feedback from testers to refine and enhance application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internal tools development that digitized traditional processes, enhancing workflow efficiency and reducing operational overhead through innovative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