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Expert in React Native, TypeScript, Swift, and Kotlin, leading feature development and collaborating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 Native, Swift, Kotlin, HTML, CSS,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Detox, Mocha, Chai, Jasmine, Cypress, Enzyme, Axe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Xcode, Android Studio, Docker, Jira,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MVVM, Design Patterns, Microservices, REST APIs, GraphQL, Serverless,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React Navigation, Axios, Formik, React Query, Context API, Lodash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design of complex mobile features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highly engaging applications for various platforms, enhancing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fostering a culture of technical excellence through effective code reviews on projects based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elevate the team's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product management, ensuring mobile solutions met user requirements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timely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mobile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native modules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bridge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platform-specific APIs, enhancing app performance and user interface across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Detox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code quality and application stability while reducing regression issues during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flow and management across mobile applications to facilitate better performance and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platform-specific features into the app, employing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iOS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Android, ensuring seamless access and interaction with native device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standards of code quality and integrity, promoting best practices and facilitating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through proactive monitoring and debugging of code,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 Crashlytics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and address performance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ideation and implementation processes, translating user feedback into actionable technical improvements and feature enhancements for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pipelines to enhance mobile application deployment times,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integration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growth related to mobile development trends, leveraging new frameworks and technologies to enhance development processes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for mobile projects, ensuring clear communication and understanding of architectural decisions and implementation strategies among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user interfaces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collaborating closely with design teams to translate wireframes and prototypes into functional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ensuring high-quality product delivery through effective planning, execution, and iteration based on user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key member in the software development team at Infotech, focusing on delivering high-quality mobile applications that streamline the construction management process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digital solutions that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planning and bidding functionalities for clients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interaction with solutions integrated into project management and inspection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ensuring that all mobile solutions adhered to business objectives and user needs regarding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effectively, ensuring timely delivery of solutions equipped with the latest technologies that catered to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documented code across mobile development projects, encouraging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version control, productivity, and collaboration within distributed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quality assessment of mobile applications using automated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bugs and improving overall software performance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staff on new mobile app features and best practices in using the applications, promoting product understanding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Updated legacy systems to newer technology stacks, incorporating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relevance and enhanced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API integration work to connect mobile applications with backend services, utilizing protocols such as RESTful services to ensure data synchronization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customer feedback mechanisms within applications, promoting continuous improvement practices guided by user insights and satisfaction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trends in mobile technologies and suggested implementation strategies that aligned with emerging construction management practices, positioning products favorably in the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