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detail-oriented Senior Mobile Engineer with 11 years of experience in software development, specializing in mobile applications using React Native, Expo, and TypeScript. Proven track record in creating high-performance applications, optimizing UX, and mentoring teams in fast-paced environments. Adept in API integration and testing frameworks, with a passion for technology and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Expo, NativeWind, shadcn/ui,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State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REST, Apollo Client, React Query,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EAS Build, Detox, Turborepo,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Native Testing Library, Performance Optimization, Memory Management, UI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feature-rich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intuitive interfaces and seamless interactions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Android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platforms, focusing on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startup times and responsiveness by implementing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memory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bundle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performance profiling, leading to enhanced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managers, designers, and backend engineers, to create intuitive, pixel-perfect mobile experiences that meet user needs and align with business goals and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architecture, and effective testing strategies, fostering a culture of learning and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API integrations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Apollo Client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and state management within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shared cross-platform design system composed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NativeWind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shadcn/ui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Radix primitives that enhanced UI consistency across various projects and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automated testing frameworks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Detox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deployment efficiency and code quality across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architectural discussions, helping shape robust mobile architecture that is scalable and maintainable while keeping future growth in mind.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testing and analysis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 Application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and addressing potential issues to maintain top-notch application health.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hybrid collaboration by effectively working in a remote environment, organizing regular sync-up meetings, and encouraging open communication within the team to achieve project milestones seamlessly.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critical features from ideation to release, demonstrating self-driven initiative and delivering high-quality solutions aligned with customer requirements and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feature flags and analytics integration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PostHog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LaunchDarkly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data-driven decisions for feature rollouts and user engagement strategies that drove product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unit and integration tests to ensure code quality and stability, significantly reducing production bugs and enhancing user experience during updates and new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the app adhered to security best practices, implementing security measures for data handling, API calls, and user authentication to safeguard user information throughout app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Turborepo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monorepo development, creating and sharing packages with backend adapters, which streamlined the development process and fostered code reusability for different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cross-platform mobile solutions focused on enhancing civil IT processes, collaborating closely with stakeholders across various digital solutions - planning, bidding, construction management, and paperless contracting to streamline operations and improve project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extensive knowledge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creating applications that support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project tracking, documentation, and communication among teams, thus increasing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SDKs and tools within mobile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simplified payment processing in applications primarily targeted for civil engineering-related functions.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significantly to backend development, aiding in the creation of RESTful APIs to interface with mobile applications seamlessly, allowing better integration with existing civil IT project management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apps focusing on inspection processes, which enhanced compliance documentation via digital solutions, ensuring smoother workflows for contractors and inspectors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engineering professionals to gather requirements for mobile applications, ensuring developed solutions met industry needs and improved efficiency in data capture and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user testing and feedback sessions,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 testing frameworks to enhance application usability and address unique user challenges experienced 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align project timelines, establish requirements, and ensure a shared approach to feature development, thus promoting a cohesive working environment across disciplines.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visualization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mobile applications for civil engineering, facilitating better insights and decision-making capabilities for users managing complex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Essentially managed project iterations in an Agile environment, refining application features based on stakeholders' feedback and emerging technology trends, ensuring relevance within a fast-paced industry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components and navigational elements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Navigation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 intuitive user experience tailored for project management tasks within construction application 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mobile application performance through effective debugging techniques and profiling,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 Performance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monitor and enhance each user's interaction with the app.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