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Manager with over 11 years in software development and project management, specializing in planning, scheduling, and project controls within complex organizational structures. Proven ability to lead teams, establish best practices, and implement strategic innovations in project controls, ensuring efficiency and successful project execution.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Project Planning, Scheduling, Project Controls, Resource Management, Stakeholder Engagement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Software:</w:t>
      </w:r>
      <w:r w:rsidRPr="003813CA">
        <w:rPr>
          <w:rFonts w:ascii="Arial" w:eastAsia="Century Gothic" w:hAnsi="Arial" w:cs="Arial"/>
          <w:sz w:val="22"/>
          <w:szCs w:val="22"/>
        </w:rPr>
        <w:t xml:space="preserve"> Primavera P6, Microsoft Project, Excel, MS Office Suite, AutoCAD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Agile Methodology, Scrum Framework, PMBOK, Lean Principles, Waterfall Model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Trello, Confluence, Slack, Microsoft Teams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&amp; Analytics:</w:t>
      </w:r>
      <w:r w:rsidRPr="003813CA">
        <w:rPr>
          <w:rFonts w:ascii="Arial" w:eastAsia="Century Gothic" w:hAnsi="Arial" w:cs="Arial"/>
          <w:sz w:val="22"/>
          <w:szCs w:val="22"/>
        </w:rPr>
        <w:t xml:space="preserve"> Power BI, Tableau, MS Excel, Google Analytics, Data Visualization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project controllers to enhance overall project scheduling and planning processes, focusing on integrating </w:t>
      </w:r>
      <w:r w:rsidRPr="003813CA">
        <w:rPr>
          <w:rStyle w:val="span"/>
          <w:rFonts w:ascii="Arial" w:eastAsia="Century Gothic" w:hAnsi="Arial" w:cs="Arial"/>
          <w:b/>
          <w:bCs/>
          <w:sz w:val="22"/>
          <w:szCs w:val="22"/>
        </w:rPr>
        <w:t xml:space="preserve">Primavera P6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alignment with organizational goals and industry best practices for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resource management initiatives by utilizing advanced scheduling tools to optimize personnel assignments and deliverables across multiple projects within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established best practices for project controls, thereby standardizing the planning and scheduling procedures across the organization for consistency and increased productivity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and stakeholders to define project scope, ensuring transparency and effective communication throughout the lifecycle of major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industry standards and project controls methodologies, facilitating staff development and championing a culture of continuous improvement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project resources, ensuring proper allocation and timely execution of deliverables while monitoring performance through established metrics and key performance indicators.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kickoff meetings, coordinating efforts between business development and project management teams to streamline the planning phase of new engagements with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Department of Energy (DOE) projects, applying specialized knowledge in energy sector regulations and operational frameworks to enhance project outcomes and compliance with government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other analytical tools for monitoring project progress, risks, and outcomes, generating detailed reports for management that aided in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communication plan, ensuring all stakeholders received timely updates and documentation as key project milestones were achieved, thereby fostering strong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project controls process by integrating digital tools that minimized manual reporting tasks and enhanced data accuracy, significantly improving operational efficiency within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relationships with external partners and clients, aligning project goals with stakeholder expectations and driving projects from inception to successful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project performance metrics, proposing actionable strategies for improvement based on quantitative data and qualitative feedback collected during project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staff on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ensuring a consistent understanding of practices across the team to enhance overall performance and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resolved conflicts within the project team through effective communication and problem-solving strategies, contributing to a cohesive work environment conducive to high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schedules were effectively implemented using </w:t>
      </w:r>
      <w:r w:rsidRPr="003813CA">
        <w:rPr>
          <w:rStyle w:val="span"/>
          <w:rFonts w:ascii="Arial" w:eastAsia="Century Gothic" w:hAnsi="Arial" w:cs="Arial"/>
          <w:b/>
          <w:bCs/>
          <w:sz w:val="22"/>
          <w:szCs w:val="22"/>
        </w:rPr>
        <w:t xml:space="preserve">Primavera P6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proprietary software, enabling seamless coordination between planning and execution phases in line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 with engineering and construction teams to develop comprehensive project scopes, utilizing digital tools that enhanced bidding processes for civil projects and supported efficient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monitored detailed construction and management timelines for civil IT projects, ensuring a streamlined workflow and adherence to budget constraints while integrating cutting-edge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abilities to track project milestones, identifying potential bottlenecks and implementing corrective measures to ensure timely project delivery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developing project plans that adhered to civil engineering standards, ensuring compliance and efficient use of resources throughout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integration of cloud-based project management solutions to support real-time collaboration on planning documents and project schedules, enhancing stakeholder communication and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project management templates tailored to the specific needs of civil IT projects, significantly improving efficiency and consistency in project documentation practices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 workshops, leading initiatives focused on optimizing existing workflows and enhancing the overall effectiveness of project controls and reporting mechanisms within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risk management strategies by implementing thorough risk assessment processes that utilized industry best practices to mitigate potential schedule impacts 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project bids and proposals, ensuring all technical requirements and compliance issues were addressed, supporting successful project acquisition and smoother contract negotiations.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analysis of project performance against established metrics, allowing for proactive adjustments to be made that aligned project deliverables with organizational objectives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input and feedback on project plans, adapting schedules and resources based on direct insights, thereby improving client relationships and project success rates.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