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Senior Machine Learning Engineer with 11 years of experience in software development, specializing in ML Operations and large-scale applications. Expertise in deploying and optimizing machine learning models with proficiency in Python, CI/CD practices, and modern ML frameworks.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Java, R, SQL, Scala, Swift, C++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Platforms &amp; Infrastructure: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GCP, Azure, Kubernetes, Docker, Terraform, Google Cloud Storage, Snowflake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Machine Learning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TensorFlow, PyTorch, Transformers, HuggingFace, Weights and Biases, ONNX, Triton Inference Server, MLflow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Processing &amp; Pipelines: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Pandas, DBT, Apache Spark, Ray, Apache Kafka, Airflow, OpenCV, NumPy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MLOps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GitHub Actions, ArgoCD, Datadog, ModelDB, Feature Store, Version Control, Model Serving, CI/CD for ML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design and architecture of scalable machine learning applications,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 platforms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GCP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process large datasets from social media, aimed at enhancing the accuracy of marketing solutions.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and optimized deployment pipelines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streamlining model updates and improving collaboration between data scientists and infrastructure teams by implementing CI/CD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custom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transformer models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various multimodal applications, focusing on understanding context in social media videos, significantly pushing the envelope of AI-driven insights in marketing strategies.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Weights and Biases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experiment tracking and model versioning, enhancing the team's ability to monitor model performance over time and ensuring adherence to industry best practices in ML Ops.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cross-functional teams to align project goals, utilizing agile methodologies to reinforce team communication, adaptability, and collaborative problem-solving in a fast-paced project environment.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advanced optimization techniques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ONNX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TensorRT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improve inference time of deployed models, allowing real-time analytics on a high volume of transactions and enhancing user experience.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workshops to upskill team members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multimodal machine learning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approaches, fostering a culture of continuous learning and innovation within the engineering department.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exception handling and monitoring systems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GCP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minimizing downtime and improving system reliability during critical operations involving hundreds of millions of data points daily.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 robust feature store and database management system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Snowflake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Qdrant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data accessibility for machine learning practitioners and streamlining the data retrieval process.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Ray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develop orchestration for distributed computing tasks, significantly enhancing processing capabilities for large language models and multimodal data handling scenarios.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product managers to align machine learning capabilities with customer needs, directly contributing to the refinement of user-centric features and solutions in the company’s offerings.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Explored trends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large language models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their applications in creative marketing solutions, leading the team to adopt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LLM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that increased our competitive edge in the industry.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data reporting strategies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derive insights from model performance metrics, assisting stakeholders in making informed decisions based on analytical evidence.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on integrating AI with existing architectural frameworks, ensuring efficient data flow and compatibility with current systems in place for marketing and advertising platforms.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hackathons and innovation sprints focused on rapid prototyping of AI solutions, fostering a culture of creativity and exploration among team members.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software solutions for civil IT projects focusing on digital solutions to improve project management efficiency, optimizing workflows through innovative software that integrates planning and construction features.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civil engineering teams to gather requirements and ensure that software deployments fit the precise needs of environmental inspections and management systems, strengthening cross-disciplinary communication.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database solutions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facilitate project management and construction supervision tools, enhancing the accuracy of reporting metrics for stakeholders in the digital construction management sector.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automation of bidding and contract management processes by developing sophisticated algorithms that allow for real-time data analysis and decision-making in dynamic contracting environments.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cloud-based applications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 to allow contractors to access project data remotely, increasing flexibility and responsiveness in project delivery and inspections.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code reviews and collaborative development efforts aimed at providing high-quality software, mentoring junior developers on best practices and modern software development methodologies.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training sessions on the use of newly implemented software tools, ensuring successful adoption within project teams, and promoting user engagement and satisfaction.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Handled maintenance and troubleshooting of existing software solutions, ensuring minimal downtime and uninterrupted workflow for ongoing civil IT projects, highlighting my problem-solving skills in high-pressure situations.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feedback from end-users to iterate on application features, driving enhancements that directly address the challenges faced in the civil engineering domain during project execution.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research and development of new methodologies for digital construction management tools, actively pursuing innovative solutions to traditional civil engineering processes for greater efficiency.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consultative support on IT solutions to stakeholders and clients in the construction domain, bridging the gap between technical capabilities and business needs effectively.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the integration of product management techniques for civil IT software, ensuring that final deliverables align perfectly with project milestones and stakeholder expectations.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