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Java Developer with 11 years of software development experience, specializing in building reliable backend systems and scalable cloud-native applications. Expertise in Java, AWS, and data services. Strong ability to collaborate with stakeholders to deliver effective data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SQL, JavaScript, TypeScript, Scala,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AWS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S3, AWS Kinesis, AWS Lambda, AWS Redshift, AWS Glue, AWS Step Functions, AWS Athena, AWS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Amazon Redshift, MySQL, MongoDB, Cassandra, Oracle Database,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Apache Kafka, Apache Spark, Maven, JPA, JUnit,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Git, Bitbucket, Ansible,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applications, implementing best coding practices and efficient workflows to handle extensive data processing and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workflows for batch and streaming use cases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Kinesis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and accurate data availability for business needs and customer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gather requirements, design architecture, and enhance services, leading to improved data accessibility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and high-performance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systems and external services to meet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design and implement efficient data pipelines that allowed for real-time analytics and reporting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for APIs, data models, and operational procedures, facilitating knowledge sharing and onboarding of new team members quickly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assurance and unit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reliability and performance through rigorous testing methodologies and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data integrity through logging and analytics tools, identifying bottlenecks and proposing solutions to enhance operational efficiency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reviews, ensuring alignment with business goals and timely delivery of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backend development, promoting a culture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data frameworks to enhance service offerings and improve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cycles and reducing downtime during upgrades or changes to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enforce coding standards and optimize application performance, fostering a collaborative environment within the engineering team and ensuring high-quality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adopted emerging technologies relevant to data processing and backend development to maintain a competitive advantage in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collaborations, maintaining open communication lines to address any challenges and making informed decisions based on the team’s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platforms for planning and construction management, integrating various services to enable seamless operations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paperless contracting processes through the design and development of cloud-based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client’s operational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ingestion and processing pipelines to handle large datasets associated with construction projects, harnessing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services to ensure data accuracy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including civil engineers and project managers to gather requirements and translate them into technical specifications for effective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CRUD functionalities for various project management tools, ensuring reliable access and manipulation of data stored in relational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agile development cycle, contributing to the enhancements of existing applications and the development of new functionality, aiding in timely project delivery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testing team to establish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quality and minimizing bugs before deployment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directly to understand their specific needs and translate them into technical requirements for the IT solutions, fostering strong customer relationships and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all developed solutions enabling future developers to understand the system architecture and code significantly faster.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code integrity and collaborative editing through branching strategies and pull requests, optimizing team workflows totally.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documented user manuals to empower clients in adopting new systems and tools seamlessly, supporting client autonomy and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 by diagnosing system issues and implementing data-driven solutions quickly and efficiently, minimizing service disruption and maintaining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