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over 11 years of extensive experience in software development, focusing on web and mobile applications. Proven expertise in Java, Spring Boot, and AWS for cloud migration and backend services development. Strong communicator skilled in collaborating with diverse teams to achieve innovative technological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JavaScript, SQL, TypeScript, Go, Scala,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Boot, Hibernate/JPA, React, Angular, Vue, Node.js, Express.js,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 &amp; DevOps:</w:t>
      </w:r>
      <w:r w:rsidRPr="003813CA">
        <w:rPr>
          <w:rFonts w:ascii="Arial" w:eastAsia="Century Gothic" w:hAnsi="Arial" w:cs="Arial"/>
          <w:sz w:val="22"/>
          <w:szCs w:val="22"/>
        </w:rPr>
        <w:t xml:space="preserve"> AWS, Docker, Kubernetes, Jenkins, GitLab CI, Terraform, Ansible, Lambda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Continuous Integration &amp; Deployment:</w:t>
      </w:r>
      <w:r w:rsidRPr="003813CA">
        <w:rPr>
          <w:rFonts w:ascii="Arial" w:eastAsia="Century Gothic" w:hAnsi="Arial" w:cs="Arial"/>
          <w:sz w:val="22"/>
          <w:szCs w:val="22"/>
        </w:rPr>
        <w:t xml:space="preserve"> Maven, Gradle, Git, CI/CD, Automated Testing, SonarQube, Artifactory, Nexus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MySQL, PostgreSQL, MongoDB, Redis, Elasticsearch, Oracle, DynamoDB, Cassandra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implementation of backend 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Hibernate/JPA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ensuring adherence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principles and best practices for scalability and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migrating legacy applications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migration strategies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such as rehosting and rearchitecting to optimize cloud resource utilization and enhance system agility.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establish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GitLab CI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deployment efficiency and minimizing production downtime by streamlining workflows.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rigorous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TDD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to enhance software reliability, ensuring high-quality deliverables through detailed testing strategies including unit testing, integration testing, and regression testing for all functionalities.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comprehensive documentation for code, systems architecture, and deployment processes, facilitating knowledge transfer and onboarding for new team members while maintaining clarity in technical specifications and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automate the infrastructure provisioning process, employing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Ansible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reduced manual efforts and improved consistency across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extensive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performance optimization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initiatives, analyzing bottlenecks and implementing enhancements to improve application responsiveness and throughput in high-load scenarios, ensuring optimal user experiences.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secure applications by applying security best practices, including regular security assessments, code reviews, and incorporation of standards compliant with OWASP guidelines to mitigate vulnerabilities efficiently.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Mapped legacy data storage solutions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managed services, evaluating appropriate database technologies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RDS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DynamoDB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aligning with application architecture requirements to enhance data access and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by providing insightful guidance on best coding practices and architectural patterns, fostering a collaborative environment where knowledge sharing is encouraged and valued.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including sprint planning and retrospectives, advocating for continuous improvement and aligning development objectives with business goals through iterative feedback loops.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code review and debugging to ensure code quality and maintainability, leading to enhanced team output and fostering an environment of shared best practices among peers while reducing technical debt.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Interfaced with stakeholders to gather and clarify project requirements, ensuring that deliverables meet client expectations and drive successful project outcomes while maintaining alignment with business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data migration strategies leveraging ETL processes to transition legacy data to cloud infrastructures, ensuring data integrity and availability to meet ongoing operational demands within tight timelines.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architectural discussions around technology stack upgrades, influencing decisions that shape long-term application maintainability and performance by evaluating emerging technologies and industry best practices.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digital solutions for civil engineering projects focusing on planning, bidding, and construction management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scalable backend systems that meet client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intuitive user experiences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frontend applications while ensuring seamless integration with backend services through RESTful APIs designed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geospatial data into applications by collaborating with GIS experts to enhance functionality for project inspections and maintain comprehensive project oversight, ensuring data accuracy and relevance for users.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to build isolated service components that facilitated smoother updates and deployments while minimizing the impact on overall system functionality and user experience.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automated testing frameworks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Mockito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thorough testing of both frontend and backend components, thus maintaining high standards of software reliability and performance.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client-facing meetings to discuss project progress and gather feedback, utilizing effective communication skills to translate technical concepts into actionable insights for non-technical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code for performance improvements, applying profiling and monitoring tools to identify bottlenecks in the application, subsequently enhancing application responsiveness in real-time scenarios.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and executed batch processing tasks for generating construction reports and insights, using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Batch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job scheduling and workflow management in large datasets.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transition of client applications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architectures, specifically focusing on the migration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minimal disruption to ongoing operations through meticulous planning and execution.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actively to project documentation and compliance efforts, delivering concise technical specifications and ensuring Rigorous adherence to industry standards within civil IT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ongoing support and training for internal and external users of software solutions deployed, facilitating user adoption and ensuring satisfaction through hands-on assistance and learning materials.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small project teams in the agile development methodology, driving key deliverables while fostering an environment of collaboration and continuous improvement to enhance team productivity and output.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