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11 years of experience in developing innovative web and mobile applications. Proficient in C#, .NET Framework, and SQL with a strong focus on modernizing legacy systems, promoting code quality, and employing AI-driven development practices to enhance team productivity.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 and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.NET Core, Angular, React, Node.js, JavaScript, HTML/CSS,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 and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Azure, AWS, Docker, Kubernetes, Terraform, Kafka, Microservices, CI/CD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and Data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PostgreSQL, MongoDB, Redis, Entity Framework, Data Warehousing, ETL, Data Pipeline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and 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Cursor, Claude Code, Codex, Git, JIRA, Visual Studio, Postman, Swagger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and QA:</w:t>
      </w:r>
      <w:r w:rsidRPr="003813CA">
        <w:rPr>
          <w:rFonts w:ascii="Arial" w:eastAsia="Century Gothic" w:hAnsi="Arial" w:cs="Arial"/>
          <w:sz w:val="22"/>
          <w:szCs w:val="22"/>
        </w:rPr>
        <w:t xml:space="preserve"> Selenium, JUnit, NUnit, TestNG, Mocking, Unit Testing, Integration Testing, Performance Testing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Architectural Patterns: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 APIs, GraphQL, Microservices Architecture, Event-Driven Architecture, Service-Oriented Architecture (SOA), Agile Methodologies, DevOps Practices, MVP/MVC Design Patterns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modernization of legacy applications by restructuring over 20 modules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transitioning to microservices architecture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maintainability and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AI-driven tools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workflows, enhancing development efficiency and enabling predictive coding features with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Cursor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faster migrations and framework upgrades.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teams, including UX and QA, to develop and deliver customer-focused web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Core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increasing user engagement and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optimized SQL queries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databases, ensuring reliable data retrieval and boosting application performance, which reduced the load times significantly without altering system architecture.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a robust CI/CD pipeline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deployment and reducing integration issues by incorporating automated tests and quality checks into the process.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on best practices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code reviews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architectural discussions, facilitating knowledge transfer and adopting team coding standards to enhance overall code quality and collaboration.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containers for environment isolation, enabling consistent and scalable application deployment across various development environments, significantly reducing deployment risks and setup times.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planning and execution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sprints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utilizing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track progress and facilitate effective communication among team members, which enhanced project transparency and accountability.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user-friendly interfaces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 frameworks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prioritizing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UI/UX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 to ensure intuitive navigation and positive user experiences across our healthcare payment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comprehensive API documentation and testing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Swagger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better integration and collaboration between backend and frontend teams, streamlining the development process.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due diligence on application security practices, ensuring compliance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healthcare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regulations by embedding security measures into the development cycle and advocating for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post-release analysis and performance tuning on existing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applications, identifying critical bottlenecks and strategizing solutions, leading to improved user satisfaction and reduced operational costs.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reusable templates and documentation for team guidelines on adopting AI tools in the development process, improving onboarding efficiency and supporting team members in leveraging technology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knowledge sharing sessions to discuss industry trends related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integration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software engineering, inspiring innovative practices and fostering a culture of continuous improvement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communication between technical and non-technical stakeholders, delivering insights on project progress and technology roadmaps, ensuring alignment on business objectives and tech capabilities.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software solutions for complex civil IT projects, ensuring high standards of quality and adherence to industry best practices in system design and implementation.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 team in the successful deployment of a construction management platform,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services and integrating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management, showcasing adaptability and technical prowess.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Collabored closely with project managers and engineers to develop robust APIs,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data exchange processes and improve the application's responsiveness for end-users.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agile methodologies in project management, ensuring that team members were aligned with project goals while facilitating daily stand-ups, sprint reviews, and retrospectives to enhance team dynamics.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custom digital solutions for bidding and contracting processes,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HTML/CSS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to create interactive interfaces that improved user interaction and efficiency in data processing.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legacy applications through efficient refactoring processes while adhering to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documentation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testing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ultimately improving code maintainability and reducing technical debt.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requirements gathering sessions with civil engineering teams, translating business needs into functional specifications for system enhancements, which directly improved project outcomes and client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Produced extensive unit and integration tests for core application features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 significantly higher code coverage and lowered instances of production bugs post-deployment.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cloud technologies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scalable infrastructure development for civil projects, aligning technology solutions with business growth strategies for seamless operations and future-proofing.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the implementation of project management tools to track progress in civil IT tasks, improving collaboration among team members and ensuring timely delivery of project milestones and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refine product features based on user feedback and needs, leading to continuous improvement in application functionality and enhancing customer satisfaction across project deliveries.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Instrumented data analytics reporting modules integrating with multiple data sources, facilitating better decision-making through real-time data visualization tailored for construction management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