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experienced Senior Software Engineer with over 11 years of software development expertise, specializing in web and mobile applications. Proficient in TypeScript, Node/Express, and React Native, with a solid background in building HIPAA-compliant applications and contributing to fast-paced startup environments. Adept at collaborating on complex feature sets and employing best practices for data modeling and security, focused on delivering high-quality solutions that drive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React, React Router, Next.js, tRPC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Flutter, Ionic, Swift, Kotlin, Xamarin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Vitest, Cypress, Jest, Jenkins, Docker,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and secure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Node/Express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performance and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for sensitive medical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take ownership of features from conception through production rollout, employing agile methodologies and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privacy-focused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web application, focusing on user experience and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Router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navigation.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seamless user experiences across iOS and Android platforms while maintaining consistent branding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provided mentorship to junior developers, fostering a culture of knowledge sharing and continuous improvement in coding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unit and end-to-end testing, decreasing the frequency of defects discovered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architectural decisions in system design meetings, focusing on enhancing data integrity, security, and performance of the overall 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pattern libraries and component documentation for the UI to enhance team efficiency, support design consistency, and enable easier onboarding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optimizing queries to improve application response times and maintain integrity of user data across multiple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integrations with third-party APIs within secure, performant environments, ensuring end-user satisfaction and seamless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by pilot testing new technologies and practices, leveraging AI tools to enhance service delivery and improve team workflows without compromising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document software products, including architecture diagrams and user guides, making complex systems accessible for future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and performance optimization of web applications, resulting in reduced latency and improved user satisfaction during peak activity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fault-tolerant system components for a health tech product, ensuring high availability and reliability in line with industry compliance standards and company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deployment pipelines through CI/CD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streamlined deployment processes and minimized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civil IT solutions for construction project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across multiple stakeholder levels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building user-centric applications to streamline bidding and inspection processes, incorporating user feedback into the iterative development cycle for optimal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managers and designers, to create cohesive digital solutions that improve communication and data handling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modeling and management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diverse applications, ensuring data integrity while optimizing data retrieval speeds for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integrity and performance of software products, holding high standards for reliability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traditional paper-based processes to digital formats, advocating for and implementing tools that reduce bureaucracy and increase transparency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relevant libraries to develop frontend user interfaces that facilitate easy navigation and accessibility for a wide range of users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civil engineering teams to gather requirements and feedback, aiding in the development of more effective and responsive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