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adaptable Senior Fullstack Engineer with 11 years of experience in developing scalable web and mobile applications using Go, PHP, Node.js, and Vue.js. Expert in handling data-heavy systems and optimizing performance at scale.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PHP, JavaScript, TypeScript, Python, Ruby, C#,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Vue.js, React, Angular, Bootstrap, Sass,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Express.js, Django, Spring, Ruby on Rails, Flask,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Redis, MongoDB, ClickHouse, Oracle,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Terraform, Jenkins, GitHub Actions,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Streaming and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Kinesis, NATS, RabbitMQ, Redis Streams, WebSockets, gRPC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and resilient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services for high-throughput environments while actively collaborating with cross-functional teams to deliver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frontend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best practices in organization and code structure which resulted in enhanced maintainability and optimized user experience while implementing data-binding and component-based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low latency for critical analytics systems while applying indexing strategies for performance optimization and reliability under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 ingestion pipelines to support processing of large datasets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Kinesis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real-time analytics capabilities for various client-facing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RESTful API development for client integrations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security practices to maintain data integrity and user privacy while striving for streamlined UX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engineers to enhance data processing workflows, continuously improving performance of batch and real-time data operations for analytics while supporting project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 Agile development environment, leading sprint planning and retrospectives with cross-department communication to ensure alignment with stakeholders' objectives and successful project completion.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test-driven development culture to bolster software quality and reduce regression issues prior to production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with teams to define robust microservices, ensuring services are loosely coupled, highly cohesive, and that are capable of maintaining service-level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coding practices and team tools, fostering a collaborative culture that emphasized code reviews and knowledge sharing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infrastructure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scalable and secure applications while reducing operational expenses during deployment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build and deployment processes that resulted in quicker rollouts of features and improved developer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and observability tools into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reliability and performance visibility for proactive issue resolution and performance tuning.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feature enhancements and bug resolution, employing agile methodologies to deliver timely solutions and facilitate continuous integration and delivery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designs and user guides to foster seamless onboarding of new developers and ensure comprehensive understanding of implemented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digital solutions for construction management with a focus on enhancing user engagement through tailored web applications built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project managers and civil engineers to develop custom software tools that addressed specific needs in construction, facilitating smoother project timelines and budget management while ensuring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into digital solutions, optimizing data storage for construction project management while ensuring data accuracy and availability for stakeholders needing real-time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feature enhancements of existing tools for civil project tracking,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interface and functionality, leading to better end-user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developers, championing best practices for maintainable code and ensuring the quality of deliverables aligned with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modern development practices by implementing Agile methodologies that improved team collaboration and project transparency for software development projects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software solutions to identify bottlenecks and developed strategies to improve performance, leading to optimized operational workflows in construction project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RESTful APIs that enabled seamless data access and integration between internal tools and third-party systems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enhancing system interoperability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software development lifecycle from requirement analysis to system deployment while continuously engaging with stakeholders to refine project scopes and deliverables in alignment with functional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workshops to gather user feedback and requirements, maintaining an iterative approach to product development which helped ensure direct alignment with customer needs and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and end-to-end tests to validate multiple application features and workflows, reducing bugs in production and ensuring application reliability for user interfaces in interactions with database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visual analysis of project data, helping stakeholders make informed decisions based on updated insights and analytics processed through backend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