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Fullstack Engineer with over 11 years in software development, specializing in web and mobile applications. Proficient in TypeScript, React, and Node.js, with a strong foundation in CS principles and performance optimization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Redux, Next.js,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PostgreSQL, MySQL, Firebase, Amazon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Digital Ocean, AWS, Docker, Kubernetes,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LoadRunner, Postman, Selenium,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performance and implementing best practices for code quality and user experience in collaboration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support rich user experiences,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they adhere to the latest security standards and mobile-first design principles for cross-platform compatibility.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code maintainability and reduce runtime errors, while collaborating with the team to introduce comprehensive documentation for improved onboarding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meaningful feedback to peers, fostering a culture of continuous improvement and collaboration within a fully distributed team aiming for excellence 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Ocean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deploying applications, optimizing resource allocation, and automating workflows through CI/CD pipelines for faster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significantly reducing load times and improving the overall user experience through smarter data handling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robust testing framework to ensure code reliability and facilitate seamless continuous integration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audio and podcasting technology, applying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Signal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community engagement through collaboration and shared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interactive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visualization, successfully translating complex datasets into user-friendly interfaces that provide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product managers to transform wireframes into functioning features, ensuring that technical feasibility aligned with the user experience goals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improvements in load times, user interaction speeds, and the overall responsiveness of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web technologies and effective coding practices, enhancing their skills and integrating them into ongoing projects while fostering an inclusive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leading initiatives that enhance team collaboration and align project goals with overall company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assess user feedback and market requirements, translating them into actionable tasks that spur innovation and improve product alignment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best practices and data protection regulations, actively contributing to the development of applications that safeguard user information and enhance client trust.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engineering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back-end systems that support critical functionalities in project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digital solutions for planning, bidding, and construction management, applying agile methodologies to ensure smooth project progression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APIs consumed by mobile and web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permanent caching mechanisms, improving access speeds and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modern design principles while optimizing for performance and accessibility for civil IT applications involving complex data visualizations.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migrations and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efficiency of data retrieval processes and enriching the user experience for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within existing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functionality and propel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system testing to validate application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of quality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sessions with clients to refine product features and interfaces based on their feedback, ensuring alignment with their operational needs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features and enhancements, which significantly improved knowledge transfer and usability of the civil IT solutions for internal and external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a team of junior developers on the adoption of best practices in software design and development, focusing specifically on civil IT frameworks and user-centric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 within the civil IT landscape, exploring emerging technologies and integrating them to streamline workflows and improve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create detailed project specifications, aligning technical needs with business objectives, and enhancing client satisfaction through tailored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