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web and mobile application development. Proven expertise in Laravel and Vue.js with a strong grasp of PHP, JavaScript, MySQL and API integrations, coupled with exceptional communication skills. Committed to fostering collaboration and mentoring junior developers to maintain high-quality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Express.js, Symfony,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MariaDB,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Travis CI,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PHPUnit, Mocha, Chai,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server-side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closely to MVC architectural patterns to ensure clean code and optimal performance across multiple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and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advanced features such as state management and routing to enhance the user experience and streamline client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 teams to translate UI/UX requirements into highly functional and visually appealing web applications, reinforcing the importance of user-centric design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applications by refining database query structures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load times and enhancing overall application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RESTful APIs for seamless communication between the frontend and backend services, ensuring high efficiency and rapid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code quality standards and mentor junior developers in best practices, emphasizing the importance of collaboration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developed systems, ensuring clarity and ease of use for team members and future developers who may work on the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 efficiently, ensuring smooth collaboration among team members across different geographical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continuous deployment (CI/CD)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testing and deployment processes, enhancing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testing, ensuring high code quality and stable releases for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regularly attending sprint meetings and retrospectives, fostering a culture of transparency, adaptability,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Followed industry best practices for security and application performance, implementing measures to safeguard against common vulnerabilities while maximizing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informed of emerging technologies and trends within fullstack development, proactively recommending appropriate tools and methods for improving project efficiencies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to ensure all functionalities within the applications performed reliably, thus minimizing deployment issues and user-facing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stakeholders, including QA, design, and product management, to ensure alignment of project goals and deliverables throughout the software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support civil IT processes such as planning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project tracking and cloud integration for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requirements, prioritize feature development, and refine project scopes, ensuring client specifications were met for large-scale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transitions to cloud-based solutions for civil project management, integrating APIs for real-time data sharing and communication, which improved efficiency in project execution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and seamless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optimal functionality on both desktop and mobile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that outlined software features, user guides, and API usage to enhance user understanding and improve technical support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assurance testing including unit tests and user acceptance testing in collaboration with QA teams, ensuring the delivery of robust software solutions that exceeded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APIs to enhance functionalities of existing digital solutions, driving innovation and improving application user experience in civil IT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and present prototypes, maintaining open lines of communication to refine product features before final implementations.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