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development, specializing in full-stack development using modern frameworks and technologies. Passionate about delivering impactful solutions, communicating clearly, and continuously learning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Django, Flask,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VS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LoadRunner, PostgreSQL Performance Tuning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Natural Language Processing (NLP)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user interactions for educational platforms, enhancing user experience for thousands of teachers across the United States.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develop user-centric features, applying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conducting A/B testing to refine product offerings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scalable backend services,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management, ensuring optimal data retrieval and storage mechanisms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backend, significantly reducing deployment risks and enhancing code reliability through rigorous validation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 across different environments and enabling consistent application performance during the release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API endpoints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communication between the frontend and backend, improving feature performance while minimizing response times for enhanced teacher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enhancements to internal tools while advocating for best practices, thus elevating overall team productivity and fostering a culture of continuous improvement through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focusing on writing clean, maintainable code, fostering a team environment that values collaboration and continuous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applications, ensuring high availability and leveraging cloud capabilities for dynamic application scaling and improved resource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performance audits on applications, leveraging insights to enhance load times and overall user experience, guiding feature development based on actual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modules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personalized educational content recommendations, directly enhancing teacher and student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participating in regular sprint planning and retrospective meetings to ensure project alignment with team objectives and product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with marketing and customer success teams, leveraging technical insights to align product features with user needs and business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educators easily interpret complex data trends and improve instructional strategies for diverse classrooms.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product planning sessions, advocating for technical solutions that directly address pain points for educators, emphasizing our commitment to making teaching easier and more effective.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design and development of a web-based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engagement, improving functionality for over 500 project users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management solutions into existing systems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providing up-to-date information for project stakeholders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minimizing manual integration errors, streamlining updates across development teams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a cross-sectional team of engineers to create testing protocols,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integration, ensuring comprehensive quality assurance measures were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mobile-compatible web applications focusing on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seamless user experience across all devices for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including regular vulnerability assessments and code audits to protect sensitive project data and maintain compliance with professional standards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feature development, prioritizing fast iteration through Agile methodologies which supported dynamic project scope and rapid delivery of essential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documentation and training sessions for team members on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and API integrations, fostering knowledge transfer and team capability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improved project workflow tools, facilitating paperless contracting processes, contributing substantially to project management efficiencies within civil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mobile-friendly project tracking applications, assisting stakeholders to engage in timely updates and approval processes, minimizing delays in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Ferreted out process inefficiencies during planning phases by utilizing data analysis techniques, improving collaborative decision-making across project teams by leveraging insights derived from operational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onboarding for new hires on stack integration, covering key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relevant database technologies, ensuring smooth transitions into functioning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