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Full-stack Developer with 11 years of experience in software development, specializing in web and mobile applications. Proven expertise in React Native, Node.js, Python, and MySQL, focusing on building user-centric solutions for diverse communities, particularly in the 2SLGBTQIA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Node.js, Express.js,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Heroku,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Redux, Axios, Socket.io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enhanced user experience and engagement within the drag community, ensuring high performance and efficiency through code optimization and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exchange and integration with third-party APIs that enriched the app's functionality for enhanced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transform complex design specifications into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web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by applying strong analytical skills to identify root causes of bugs in complex applications, fostering a positive and collaborative creative environment within a cross-functional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popular technologies and emerging trends relevant to mobile and web development, contributing innovative ideas that continuously improved the design and functionality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integrity and accuracy by designing MySQL database schemas that effectively supported application features, ensuring high availability and security for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psychologically safe environment for underrepresented groups by advocating for inclusivity and accessibility within the product development process, ensuring diverse perspectives informed design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code reviews to promote best practices in coding standards, enhancing overall code quality and encouraging team knowledge-sharing amongst junior and senior developers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management, ensuring consistent deployment and configuration across development and production stages, improving project maintainability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user feedback and analytics data to shape future product iterations, aligning development efforts with user needs and community trends, thereby enhancing user satisfaction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reducing time between development and production significantly, while maintaining quality through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and effective use of the tech stack, fostering a culture of continuous learning, improving team productivity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documentation practices for development processes, ensuring clear communication of technical requirements and project updates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app features, translating complex technical information into clear user stories that drove development priorities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ensuring timely contribution to sprint planning and execution, contributing to an overall efficient workflow in accordance with company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and web development, helping streamline project management phases such as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software solutions that facilitated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logic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 to enhance application functionality, ensuring seamless user experiences in digital bidding and inspection processes with resilient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component libraries and reusable modules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development efficiency and reduced redundancy across multiple projects, ensuring consistent performance and style.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guides for internal tools, making complex operations understandable for non-technical stakeholders involved in construction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paper-based contractor processes to paperless solutions, providing technical support and training for staff on new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technical issues, enhancing overall system performance and user satisfaction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and storage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meetings, gathering requirements that informed the development of solutions tailored to project needs, ensuring alignment with client objectives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UX testing phases, collecting feedback that shaped subsequent iterations, thus ensuring the delivery of effective user-centric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agile development lifecycle, contributing to sprint reviews and retrospectives to improve team processes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promote best practices in software design and development for less experienced colleagues in the context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environments using frameworks compatible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verification processes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