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Full-Stack Software Engineer with over 11 years of experience in software development, emphasizing web and mobile applications. Proficient in building APIs and ensuring system performance and reliability while working collaboratively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Node.js,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Docker, AWS, Git, Jenkins,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OAuth2, OpenAPI, JSON Schema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APIs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power Ollie’s subscription platform, enhancing overall architecture and performance for a better end-user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teams to define and implement impactful features, ensuring code quality through peer reviews and adherence to best practices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into the platform, improving customer experiences by leveraging APIs effectively while maintaining security protocols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routine troubleshooting to diagnose and resolve production issues, contributing to the maintenance of a resilient platform architecture, which ensured minimal downtime and high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and refactoring sessions on existing systems, resulting in improved efficiency and reduced latency for users accessing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knowledge sharing and documentation practices within the team, promoting a culture of learning and staying updated with evolving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tools and techniques regularly to advocate for technology improvements, significantly streamlining the developer experience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discussions on user experience enhancements by providing technical insights rooted in software development best practices and emerging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Partook in the entire software development life cycle from concept to deployment, illustrating strong adaptability across different project phases while continuously delivering high-quality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collaborative team environment by mentoring junior engineers and fostering open communication channels that encouraged innovative thinking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on writing unit tests for all features developed to guarantee code reliability, thus ensuring high-quality deliverables as part of the CI/CD pipeline.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projects at Infotech, leveraging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applications that streamline construction management processes and enhance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APIs to facilitate seamless data exchange between different systems involved in bidding and contracting, ensuring compliance with industry standards while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software requirements and translate business goals into technical solutions for project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for web applications, ensuring high levels of performance and reliability while continuously monitoring and addressing any reported issues effectively and promptly.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front-end designs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across all devices, which resulted in increased user satisfaction and positive feedback from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all phases of the software development lifecycle, demonstrating proficiency in project management and adaptability to changing requirements and customer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accessibility by developing complex SQL queries and optimizing database performance for high-traffic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to stay aligned with new technological advancements in software development, effectively contributing to team skill enhancement and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features and changes thoroughly to support compliance and help onboard new team members swiftly, which improved overall team efficiency and knowledge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non-technical stakeholders to understand their requirements and translate them into actionable development tasks, thus strengthening inter-department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all projects, ensuring a streamlined workflow among team members and facilitating easy rollback to previous versions when necessary.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process documentation for software deployments, contributing to the development of best practices that enhanced system reliability and user satisfaction as project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