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software development, specializing in web and mobile applications within the healthcare sector. Proficient in both front-end and back-end technologies, with demonstrated expertise in building scalable, high-quality software solutions. Strong background in developing, maintaining, and optimizing applications utilizing cloud technologies and DevOps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HTML, CSS,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Django REST Framework, Vue.js, React, Flask, Node.js,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Google Cloud Platform (GCP), CI/CD, Cloud SQL, Cloud Storage,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Elasticsearch, Oracle,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PyTest, Selenium, Postman, Jenkins, Travis CI,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full-stack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coupled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and engaging frontend user experiences, resulting in improved user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Clinical Operations and Data Analytics, translating complex business requirements into technical specifications and enhancing project scope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assuring reliability across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high-quality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REST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performance optimizations and adherence to RESTful principles, which facilitated seamless mobile application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fostering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extreme ownership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accountability for maintaining high standards in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 (GCP)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efficient data processing and storage solutions, enhancing data accessibility for healthcare providers.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complex state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experience in patient management solutions, ensuring scalability and simplicity in handling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promoted best practices in software maintenance and code documentation, facilitating better knowledge transfer among engineering teams and aligning with business-focused engineering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to gather feedback on development releases, helping to fine-tune features based on user expectations and effectively driving project success and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within backend services to protect sensitive health data, ensuring compliance with regulations and safeguarding patient information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emerging technologies and promoted integration where applicable, enabling innovative solutions that directly addressed business challenges and patient needs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across teams via asynchronous methods, adapting to a remote-first work environment while retaining productivity and collaboration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and resolving issues promptly to maintain high application uptime and performance metrics in healthcare scenarios.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back-end applications and services for civil IT projects focused on construction management and inspection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efficiency and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a paperless contracting solution,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and reliable service delivery for construction management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stakeholders to refine technical specifications and align engineering practices with civil industry needs, creating more cohesive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and user-friendly frontend designs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engagement and satisfaction among users involved in civil planning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data migration and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transitions and optimized database performance for roles within civil IT-focused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Agile-Scrum environment with regular sprint reviews and retrospectives, improving overall team dynamics and productivity during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analysis and reporting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facilitate informed decision-making processes within project management teams, enabling better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cross-disciplinary teams to integrate field inspection data into web applications,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workflows across construction sites and project 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during project deployment phases, ensuring successful integration of systems with existing civil infrastructure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documentation of software processes and procedures, fostering a culture of transparency and knowledge sharing within the engineering team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custom tools for automation, improving operational efficiency in workflows related to bidding and contract management in civil engineering contexts.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