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software engineer with over 11 years of experience in developing full-stack web and mobile applications. Expertise in leveraging Typescript, Python, and modern frameworks to design user-centric solutions in the construction technology industry.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Python, Java, JavaScript, HTML/CSS, SQL, Ruby,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Next.js, Nuxt.js, React, Angular, Node.js, Express.js, Django,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Docker, Kubernetes, CI/CD, Terraform,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&amp;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NoSQL, PostgreSQL, MongoDB, BigQuery, Redshift, Apache Kafka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Visualization &amp; ML:</w:t>
      </w:r>
      <w:r w:rsidRPr="003813CA">
        <w:rPr>
          <w:rFonts w:ascii="Arial" w:eastAsia="Century Gothic" w:hAnsi="Arial" w:cs="Arial"/>
          <w:sz w:val="22"/>
          <w:szCs w:val="22"/>
        </w:rPr>
        <w:t xml:space="preserve"> three.js, D3.js, OpenCV, Pandas, Scikit-learn, TensorFlow, PyTorch, Tableau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full-stack applications powering project management tools,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capabilities for real-time data processing, enhancing user experience whilst maintaining system performance in an agile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build web and mobile tools that enabled field teams to upload complex datasets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images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videos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readings, ensuring robust data reliability and security.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intuitive and high-performance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user interfaces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facilitated effortless handling of multimodal datasets, thus improving overall user engagement and operational clarity in challenging construction scenarios.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backend services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tailored for rapid data ingestion and processing at an enterprise scale, streamlining workflows between field and office environments with seamless usability.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technical planning and feature roadmap discussions for new user-facing features, ensuring alignment with company goals and project delivery timelines while fostering a culture of continuous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environments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application performance and scalability, significantly enhancing the deployment and management of applications in diverse operational conditions.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fostering a learning environment focused on best practices in software development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team productivity and code quality over several project iterations.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optimization strategies for web applications, focusing on maximizing speed and scale, while implementing observability tooling to ensure system reliability and performance in real-world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containerization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orchestrate scalable application deployments and development environments, thus supporting the transition to a microservices architecture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architectural documentation and conducted code reviews to uphold high standards of code quality, ensuring maintainable and scalable solutions for future development tasks and responsibilities.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functional requirements and transform them into technical specifications, ensuring all deliverables aligned with user needs and business goals in a dynamic setting.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and maintained a proactive feedback loop with end-users to prioritize feature enhancements and address usability issues, fostering an environment of continual improvement through user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newly adopted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streamlined CI/CD pipelines that enhanced deployment frequency and reduced change failure rate across multiple projects, benefiting overall delivery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on adopting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best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mobile/web development, emphasizing usability, field readiness, and resilience of applications for field workers, reinforcing the organization's commitment to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identified opportunities for product improvements through data analysis and user feedback, implementing innovative solutions that addressed pain points and improved operational efficiencies.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full-stack web applications that improve workflow efficiency for civil engineering projects, ensuring seamless data tracking and project management integration in construction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design and implementation of mobile tools that facilitated field data collection,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photos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videos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documentation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thus directly supporting project goals and client needs in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enhancing data models and backend API efficiencies, ensuring proper handling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large-scale datasets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typically involved in construction operations and project planning.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software solutions tailored for project bidding and digital inspection management,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performance and user experience within the development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construction teams to gather insights on tool performance in real-world scenarios, translating feedback into actionable improvements in project management software.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transition towards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developing applications that support online submissions and approvals, and thereby streamlining operations and reducing document management issues.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feature enhancements that improved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usability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user satisfaction in civil-centric applications, leveraging user-centered design principles to drive development priorities and roadmap changes.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cross-functional teams to strategize on enhancing existing software tools, focusing on achieving higher accuracy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project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 and increasing user adoption rates.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project management methodologies to prioritize tasks and ensure timely delivery of software features, fostering collaboration among development teams and stakeholders across various departments.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high-quality technical documentation detailing system architecture and user instructions, ensuring that all team members had access to up-to-date information regarding software tools and capabilities.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visualization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capabilities of applications by integrating libraries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three.js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users to interpret complex datasets in intuitive formats.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code reviews and sprint planning, contributing to team productivity and continuous integration of lessons learned into the development practices.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