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highly skilled software engineer with over 11 years of experience in building robust web and mobile applications. Proficient in Swift for iOS development, with a strong understanding of full stack architecture and agile methodologies. Eager to leverage expertise in modern technologies to create innovative real-money gaming products while fostering collaboration and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Kotlin, JavaScript, TypeScript, Java, HTML, CSS,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Sass,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Spring Boot, Django, Flask, Ruby on Rails, Postgres,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Terraform, Docker, Kubernetes,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Trello, Asana,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player-centric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a focus on high-quality design and seamless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contributed to improving engineering standards, fostering a culture of collaboration and shared ownership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accurate testing strategies and participated in continuous integration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scalability for high-volume user interactions during peak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UX/UI design teams to define requirements, ensuring alignment with business needs and a cohesive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the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progressively integrating new functionalities while maintaining a focus on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developers, fostering their technical growth and guiding them towards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and sprint planning, showcasing adaptability while iterating on product development based on user feedback and stakeholder input.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deployment and management of applications, ensuring lower latency and improved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streamlining the provisioning and management of cloud resources to support development and testing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close communication with external stakeholders to gather requirements and deliver customized solutions that met their unique needs,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recommended innovative technologies and tools, keeping the team at the forefront of industry developments and competitive in delivering cutting-edge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code to a more modern tech stack, significantly reducing maintenance costs and improving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troubleshooting sessions with team members, focusing on problem-solving strategies to address technical challenges and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technical specifications and user guides, ensuring knowledge transfer and support for ongoing development and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projects, improving planning and management processes by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architects and project managers, to ensure seamless integration of technology solutions across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database queries and enhancing application responsiveness, essential for handling large datasets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sprint planning, progress tracking, and retrospective reviews to enhance team performance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internal tools for project management,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 and streamline workflows, significantly reducing project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setup, enabling efficient testing and deployment processes within development workflows to ensure consistent application behavior across different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expand the functionality of existing applications, providing users with enhanced capabilities and a more integrated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offered constructive feedback, fostering a collaborative environment that promoted technical excellence and professional growth among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and user feedback to design new features aimed at improving user interactions and overall system efficiency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ensuring accessibility and usability of web applications across various devices and platforms, critical for user engagement 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upskill team members on emerging technologies and best practices in software development, reinforcing a culture of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frameworks, enhancing application performance and maintainability, crucial for long-term project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