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detail-oriented Senior Full Stack Engineer with over 11 years of experience specializing in web and mobile applications. Skilled in delivering robust software solutions using React, Next.js, and AWS across various projects. Proven ability to thrive in fast-paced environments, effectively balancing the need for high-quality, scalable code with rapid feature deployment.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Next.js, HTML5, CSS3, Redux, TypeScript, Bootstrap,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Express.js, Postgres, Supabase, GraphQL, MongoDB, AWS Lambda,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Jenkins, Webpack, Babel, Vercel, Datadog,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Jest, Mocha, Chai, Cypress, Selenium, Storybook, Enzyme, React Testing Library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Firebase, DigitalOcean, Heroku, Cloudflare, GitHub Actions,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web applications with a focus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 while ensuring optimal performance standards across all components and modules of the product stack.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management and design teams to define objectives and deliver solutions,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facilitating daily stand-ups to ensure alignment and timely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interact seamlessly with front-end frameworks, allowing for a robust transfer of data between server and client.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all stages of the software development life cycle from conception to deployment while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ensuring a streamlined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Supabase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allowing for efficient querying and relational data handling necessary for high-volume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services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maintaining serverless architectures that enhance scalability while reducing the overall operational costs.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data logging and monitoring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application performance, troubleshoot issues, and optimize server response times based on monitoring insights.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reviewed code and conducted peer code reviews to enhance team productivity and maintain high code quality standards through constructive feedback and mentorship.</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technical documentation to assist team members in understanding system architecture, facilitating ease of onboarding for new developers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complex features that increased productivity of management and operational tools by implementing dynamic user interfaces that respond to various user 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and validated components using testing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reliable deployments and enhancing the overall user experience with bug-free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improvement discussions, contributing insights that drive efficiency within the engineering workflow and overall product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conducted training sessions focusing on modern development practices, fostering an environment of learning and adaptability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and optimized existing systems based on client feedback and shifting requirements, illustrating a commitment to continuous improvement and user satisfaction within the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team knowledge of cloud deployment solutions, regularly sharing best practices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environments and foster efficient workflows.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multiple digital solutions for the civil IT sector, focusing on usability and accessibility that align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 vision of transforming construction management through technology.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internal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supported construction management and bidding processes vital to project success and team collaboration.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crafted user interfaces and management dashboards based on feedback from construction teams, ensuring that all digital solutions met user needs and improved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and optimize complex datasets required for planning, inspection, and tracking within the construction phases of various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in all projects, ensuring compliance with industry standards while interacting with sensitive data during inventory and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engagement and website responsiveness, significantly improving the user experience across all devices and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within cross-functional teams to identify requirements and specifications, ensuring that engineering projects aligned with business goals and client expectations throughout the development 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interactive components for project management platforms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further diversifying the meet user needs within specific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Administered agile sprints and facilitated meetings to gather user requirements and feedback; converted these findings into actionable development tasks to ensure alignment with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deployment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turnaround time for new features and updates across the software offerings.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technical discussions with stakeholders inside Infotech to innovate solutions that address specific challenges faced by engineering teams in data reporting.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legacy systems by integrating updated technologies which facilitated smoother transitions and increased productivity among team members over time.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