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Engineer with over 11 years of experience in software development, focusing on web and mobile applications. Proficient in building scalable cloud-native solutions using modern frameworks and technologies. Effective communicator with solid experience in Agile environments, contributing to team successes through collaboration and innovative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Python, Java,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Bootstrap, Material-UI,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Node.js, Express.js, ASP.NET, RESTful APIs, GraphQL,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Redis,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GitHub Actions, GitLab CI, Bitbucket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modern cloud-native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user experience and high-performance backends while actively collaborating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built scalable RESTful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integration capabilities with third-party services, optimizing pipeline efficiency and consumer satisfaction through improved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increasing deployment flexibility and resource management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frontend performance and maintainability of applications by following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design, utilizing hooks effectively for state management and side effects.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and rapid delivery of features while minimizing downtime and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knowledge-sharing sessions, advocating for best practices in code quality, testing strategies,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foster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code coverage and reducing bugs in production through early detection of issues in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techniques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custom logging solutions to effectively monitor applications and diagnose potential performance bottlenecks or outages.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stakeholders and designers to clarify and define technical requirements, translating complex business needs into actionable software specifications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leveraging the capabilities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consistency, reliability, and performance for high-demand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maintained high-performance 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advanced indexing and query optimization techniques to support extensive data operations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sprint planning, actively contributing to enhancing team dynamics and fostering open communication to ensure alignment on project deliverables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on production issues,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vulnerabilities and prevent future occurrences, maintaining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materials and training sessions to enhance team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secure coding practices, promoting a security-first mindset across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application usability through user feedback and analytics, iterating on product designs and features to meet evolving user needs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mobile and web platforms, improving user engagement and satisfaction with a focus on performance and accessibility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digital applications for clients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facilitating seamless interactions between users and infrastructure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and translate them into technical specifications, ensuring alignment with stakeholder expectations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enable scalable web solutions that meet production demands while maintaining high availability and fault tolerance.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workflows employing custom software solutions,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processes for enhanced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frontend applications, enabling dynamic interactions and seamless exchange of data in line with industry best practices and performance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 efforts in maintaining high standards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rigorous testing, refinements, and revisions based on stakeholder input and project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and performed updates to enhance the functionality and performance of previously created applications, ensuring continued support for ongoing projects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sessions to identify opportunities for automation and improvement in system efficiency, thereby increasing overall team productivity during project executions.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knowledge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production issues using advanced diagnostic techniques, effectively minimizing downtime and ensuring the stability of services provided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teams to implement design changes based on user testing feedback and performance metrics, ensuring evolving applications met user expectations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