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Engineer with over 11 years of experience in software development specializing in web and mobile applications. Proficient in building high-performance, scalable applications using Shopify, React, Node.js, PostgreSQL, and various modern frameworks. Committed to collaborating effectively with technical and non-technical stakeholders in the delivery of innovative digital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Remix, TypeScript, Liquid, GraphQL, CSS,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PostgreSQL, Prisma, MongoDB, GraphQL, Rest APIs, Express.js, Shopify Admin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and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Vercel, Docker, Jenkins, CI/CD pipelines, Heroku,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E-commerce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Shopify, Shopify Functions, Headless Commerce, Shopify Extensions, Shopify Storefront API, Shopify Integrations, ETL processes, Cloud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VS Code, Figma, WebStorm, Slack, Jira, Trello, Notion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apps and headless storefronts for clients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online shopping experiences through optimized performance and UI design that elevates brand identity and consumer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and backend developers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business requirements into accessible and scalable code while ensuring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reusable components and data fetching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performance and improve load times for e-commerce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Prisma 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effective data storage solutions that met client specifications for integration and performance especially in headless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technical mentorship to junior developers, fostering an environment of continuous learning and encouraging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clients to gather requirements and provide tailored technical solutions that aligned with their business objectives in the digital retail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deployment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testing and streamlined release pipelines that improved development efficiency and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current with the latest technologies and trends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to ensure cutting-edge solutions for clients and maintain a competitive edge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Coded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microservices architecture patterns to support scalable application frameworks, facilitating enhanced data flow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enhance app functionalities and create seamless shopping experiences for end users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complex ERP integration project that connected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enterprise-level solutions, ensuring streamlined operations for clients in retail and e-commerce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innovative development methodologies, leveraging comprehensive knowledge of modern frameworks to identify and implement solutions that improve team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debugging processes as a part of the software development lifecycle, ensuring high-quality outputs with minimal post-release issues for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around technology choices and system architecture, collaborating with cross-functional teams to align technical solutions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collaborating with teams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improve project delivery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project planning and construction management tools through engaging user interfaces implemented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services that support complex functionalities in digital project management tools, facilitating seamless data integration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gather detailed requirements for applications, ensuring that functionalities were tailored to the unique needs of project managers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educated users on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enable smooth communication between different project management tools and established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persistence, ensuring client requirements for data integrity and performance were consistently met throughout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interaction between front-end applications and backend services, ensuring reliable data flows and user interactions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testing on developed software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tools to ensure all integrations worked flawlessly between systems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for stakeholders, discussing emerging technologies and best practices for software use in the planning and bidding phases of large-scale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process audits by providing insights derived from software usage metrics to improve efficiency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applications and enhance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onboarding and training sessions on new software solutions for clients, emphasizing hands-on engagement and support for optimizing their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created user documentation and technical specifications, enhancing the onboarding process for new users interested in our software solutions tailored for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cross-disciplinary collaboration with civil engineering professionals to ensure software tools met operational needs in construction management and inspections, reflecting their requirements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