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Full Stack Engineer with 11 years of experience in software development, specializing in web and mobile applications. Proven expertise in C#, .NET, Vue.js, and TypeScript. Highly skilled in debugging and resolving full-stack bugs effectively while collaborating with teams on performance optimization and customer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HTML/CSS, Java,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Vue.js, React, Angular, Node.js, Express, WPF,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 Server, Firebase, Redis,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Azure DevOps, CI/CD, Netlify,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JMeter, Selenium, Mocha, Chai, Jest, Postman, AppDynamics,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focusing primarily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testing and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responsive front-end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engagement through continuous testing and component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Triage and resolve complex customer-reported bugs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Stratus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construction technology platform, employing strong debugging skills and application monitoring tools for diagnosis and rectification.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prioritize and implement fixes for high-priority tickets, enhancing workflow efficiency and reducing response times significantly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performance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SQL databases, ensuring rapid data retrieval and improved scalability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explored unfamiliar codebases, tracing issues across both backend and frontend systems to provide timely fixes and enhancements with minimal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message processing, contributing to improved system reliability and responsiveness in multi-service architecture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Autodesk Viewer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3D visualization components, enhancing user interactions with dynamic and engaging visual elements in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investigation of performance integrity, validating solutions did not introduce regressions or latency using profiling tools and load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full-stack development and provided support for debugging techniques using industry-standard tools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shift-left testing practices and collaborated on automated testing frameworks, improving code quality and reducing bug reports ahead of product releases.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engineering projects, focusing on usability and functionality, which streamlined processes in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language.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various APIs, enhancing project workflows and contributing to improved collaboration and communication between teams involved in construction bidding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back-end processes with a focus on data integrity and accessibility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meetings to foster collaboration and maintain code quality standards, sharing industry best practices from various projects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automate manual reporting processes, including data visualization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clarity and data-driven decision-making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desktop applications, which improved project tracking and management capabilities while maintaining user-friendly interfaces in compliance with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and requirements, translating them into actionable tasks that enhanced app functionality and user experience in line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various stakeholders, demonstrating strong communication skills and problem-solving abilities in complex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deliver visually appealing and functional applications that met strict industry standards, enhancing project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company-wide tooling improvements by introducing innovative testing methodologies that minimized bugs in production and increased customer trust in the application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