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Full Stack Engineer with over 11 years of experience in software development, specializing in building scalable web and mobile applications. Expert in utilizing a wide array of technologies including .NET Core, C#, and modern frontend frameworks like React, Angular, and Vue. Proven ability to mentor junior developers and deliver high-quality, production-grade solutions with a strong focus on RESTful APIs and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.NET Core, React, Angular, Vue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SQL Server, MongoDB, PostgreSQL, DynamoDB, Entity Framework, LINQ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Postman, MSTest, Selenium, Jest,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BDD, Version Control, Code Reviews, Documentation, Pair Programming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along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frontend, ensuring reusable code and adherence to established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responsive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closely with UX designers to translate complex requirements into intuitive designs, enhancing user experience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and deployment of applications, resulting in reduced time-to-market and increased reliability of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and defined technical solutions by applying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design, ensuring efficient data handling and service-oriented architecture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guidance to junior developers by conducting regular code reviews and knowledge sharing sessions, significantly increasing team productivity and skill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and security through careful analysis and improvement of existing backend services and database interactions, resulting in enhanced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project requirements and translate them into actionable tasks, maintaining clear communication throughout the product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technical specifications and development processes to ensure project transparency and facilitate knowledge transfer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observability practices, utilizing logging and monitoring tools to identify and resolve performance bottlenecks, enhancing the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participated in sprint planning and retrospectives, and played a key role in aligning development efforts with business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 codebase remains reliable and reducing bug occurrences on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refactoring initiatives aimed at improving code quality and maintainability, which fostered a better development environment and reduced technical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database schema migrations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managing changes required to support evolving application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managed containerized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development environments across multiple stages of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improvement by initiating discussions around secure coding practices and efficient debugging techniques during team meetings.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that supported civil IT solutions for projects involving planning, bidding,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backend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backend services which interfaced with relational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optimized queries to meet application performance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for construction management software, participating in the full software development lifecycle from inception through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interactive dashboards and reporting tools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significantly aiding project managers in decision-making processes related to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programming, promoting best practices in secure coding, resulting in improved quality of software and developer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by applying updates and improvements in line with new project requirements, ensuring seamless functionality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agile methodologies and contributed to daily stand-ups and sprint reviews, fostering team accountability and transparency in project progress.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of front-end and back-end systems, ensuring cohesive functionality and a smooth user experience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frameworks, enhancing the reliability of civil IT applications by catching issues early in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sessions for team members on best practices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all developers adhered to a consistent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software features and technical specifications, ensuring that knowledge was preserved and readily accessible for future maintenance or onboarding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internal tools aimed at streamlining paperless contracting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for effective data management and user interactions.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