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Senior Software Engineer with over 11 years of comprehensive experience in software development, specializing in building scalable web and mobile applications. Proven expertise in React, Node.js, and real-time data technologies, demonstrated through a blend of creative problem-solving and strong collaboration skills. A dedicated team player passionate about driving technical innovation and improving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SQL, Java,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React Native, Electron, Express.js,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WebSockets, Nginx, Docker, Kubernetes,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Redis, SQLite, AWS S3, Azure Blob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Figma, Webpack, Babel, Postman,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the user experience for real-time video streaming without compromising performance or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 and product, to translate user needs into technical requirements, fostering a culture of synergy and iterative improvement within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communication between front-end and back-end systems while ensuring adherence to best architectural practices for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automate the deployment pipelines, significantly reducing the time from development to production and improving project delivery efficiency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cross-platform 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targeting both iOS and Android platforms, which showcased a commitment to delivering a cohesive mobile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and receiving constructive feedback to ensure code quality and sharing knowledge within the team to enhance collective skill sets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into the development workflow, demonstrating a proactive approach to solving potential challenges and improving existing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systems, resulting in a more modular and maintainable codebase that aligned with modern software development practices and reduced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documentation of architectural decisions and implementation details to ensure transparency and enhance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handling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video streaming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responsiveness and user satisfaction in line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Scrum meetings, adapting to feedback swiftly to prioritize feature development and enhance collaboration within the team, thereby optimizing our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learning environment by mentoring junior developers on the intricacies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coding practices, championing knowledge sharing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effective profiling and debugging practices,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user interaction and retention rates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discussions around the user interface, advocating for designs that focused on usability and accessibility, thus ensuring a broader reach for digital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continuous improvement, iterating on application features based on user feedback and emerging trends, which ultimately refined the overall product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solutions for civil IT clients,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streamline construction management processes and facilitate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for digital solutions, ensuring the final product meets industry standards and client expectations in planning and bidding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for applications aimed at construction management, utilizing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interface accessibility across different user groups.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digital solutions to connect various applications, significantly improving data flow and efficiency for construction projects and inspections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scrum methodologies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facilitate timely delivery of high-quality software solutions, thus enhancing team collaboration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new technologies and best practices throughout the development lifecycle, raising the overall skill level and adaptability of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and tools,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code quality and reliability, significantly reducing the occurrence of bugs in deployed applications for complex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meetings to present software solutions and gather feedback for ongoing projects, fostering strong relationships and ensuring user needs were effectively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that increased system performance and reliability, allowing for scalable solutions that adapt to the growing demands of civil IT clients and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improving deployment processes, and ensuring consistency across various environments used during development and production stages.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