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innovative web and mobile applications. Proficient in React, Node.js, and mobile app development, committed to delivering high-quality solutions that amplify customer engagement and optimize application performance. Experienced in collaborating across diverse teams to implement scalable solutions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Node.js, Express.js, NestJS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Webpack,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Firebase,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Webhooks, GDPR compliance, CCPA compliance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improved tracking mechanisms from digital advertising across multiple platforms,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reliable data collection and analysis while enhancing marketing performance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to gather requirements and deliver products that meet customer needs, leading to an increase in user satisfaction and engagement across various innovative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for optimization, which resulted in a significant improvement in load times and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debugging sessions, maintaining high quality and performance standards within the codebase while ensuring alignment with team and project goals for progress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maintained scalable and reliable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component-based architecture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server-side features to streamline development workflows and enhance deployment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reusable libraries and components for use across applications, improving code maintainability and reducing redundancy while accelerating development timelines systematically.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team meetings to share updates and address roadblocks, promoting an open environment that fosters collaboration, accountability, and innovative problem-solving among team members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within the development team to keep projects on track and adapt to shifting priorities while ensuring the delivery of high-quality code and features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robust security measures across the applications, ensuring compliance with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CCPA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 while safeguarding users' personal information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automated testing processes, significantly increasing the reliability of applications and optimizing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development experience at the company by improving development tools and processes, leading to increased efficiency and satisfaction within the engineering team and successful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adopted new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replace older RESTful APIs, offering more efficient data retrieval options and enhancing overall application performance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guidance on coding standards and best practices, leading to improved code quality and knowledge sharing within the team while fostering an inclusive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customer-centric approach by engaging directly with product users to gather feedback, driving enhancements that better aligned product features with user needs and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deployment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environments were consistently configured and increasing the reliability of software releases across production.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critical features for civil IT applications that enhance planning, bidding, and construction management processes, focusing on usability and performance to serve industry-specific needs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web applications, enabling seamless user experiences while maintaining high standards of performance and responsiveness across multiple devices and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business objectives into technical specifications, ensuring that the delivered solutions aligned with customer needs and business goals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for performance while ensuring data integrity and availability across various civil engineering applications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RESTful APIs to connect various components of the applications, enhancing communication between front-end and back-end systems, resulting in smoother user interactions and reduced latency.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knowledge-sharing sessions, contributing to a collaborative team environment and promoting continuous improvement in coding practices and development methodologies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protocols and quality assurance practices to ensure that all new functionalities were rigorously tested and met established standards before production release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deployment processes using various CI/CD pipelines, reducing the time taken to deploy new features and ensuring consistent delivery of high-quality software solutions across the organization.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internal and external teams to provide technical support, effectively addressing user inquiries and troubleshooting issues to maintain high user satisfaction and operational efficiency in our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training materials and conducted sessions for users, enhancing their understanding of new features in civil IT applications and encouraging user adherence for better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software practices to enhance the user interface of existing applications, significantly improving user engagement and interaction, which directly contributed to project success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codebases and processes, ensuring that all developments were clearly understood and easily maintainable by new team members entering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