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over 11 years of experience in software development, specializing in web and mobile applications. Proven expertise in .NET technologies, C#, and modern front-end frameworks. Demonstrates strong problem-solving skills and ability to work well in agile environments, focusing on continuous improvement and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AngularJS, jQuery, React, Backbone.js,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Redis,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Visual Studio,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TDD, JUnit, Selenium, Continuous Integration, Automated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hands-on research and development of architecture and features for complex web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JavaScript frameworks to deliver solutions tailored to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C-level management and product owners to design innovative web solutions that enhance user engagement and streamline data processing workflows across automotive businesses.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multiple proof of concepts, integrating cutting-edge technology to continuously improve product offerings and enhance operational efficiency within an agile delivery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analyzed performance metrics and client feedback to identify areas for improvement, implementing effective strategies that enhanced system performance and user satisfaction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effectively in a remote agile team, participating actively in scrum meetings and collaborating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alignment with project goals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functionalities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Web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 and high availability for mission-critical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all phases of software development lifecycle, iterating features through test-driven development approaches, with a strong focus on unit tests and code coverage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and improvement, mentoring junior developers in best practices and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build and deployment pipelines, significantly reducing the time-to-market for new features and ensuring high quality through rigorous testing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behavior data to design and deploy personalized marketing and sales tools, driving increased engagement for OEMs and automotive dealerships nationwide.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participated in code reviews to ensure code quality and adherence to best practices, fostering a collaborative environment with shared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findings and recommendations to stakeholders, influencing product direction and feature prioritization based on real-world usage and performance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cross-functional teams to deliver major software releases while managing project timelines, ensuring accountability and completion of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advanced database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retrieval processes and application responsiveness, leveraging best practices in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comprehensive suite of API documentation, facilitating better understanding and integration of web services among internal teams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support civil IT projects, enhancing efficiency in planning, bidding, and contract management for engineering firms.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working closely with stakeholders to gather requirements and translate them into high-quality technical specifications and functional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data manipulation and integration tasks, enhancing reporting capabilities and real-time data access for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quality assurance processes to ensure application reliability and performance,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enhanced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applications that streamline construction management processes, integrating client feedback to continuously improve software deliverables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solutions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participating in sprints, and contributing to planning and retrospective sessions for continuous process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interfaces, ensuring a smooth and interactive user experience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best practices for both application design and deployment, ensuring adherence to coding standards and fostering skill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technologies into existing projects, exploring new tools that enhance overall system functionality and user satisfaction across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operational processes and provided insights that led to optimized workflows within the organization, supporting the need for faster, more efficient digital solutions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application issues and providing timely resolutions, effectively managing high volumes of user requests and client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enterprise-level applications, ensuring scalability and performance with an emphasis on data-driven decision-making and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