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Frontend Software Engineer with over 11 years of experience in software development, specializing in innovative web and mobile applications. Proficient in delivering high-quality user interfaces utilizing advanced technologies, with a focus on optimizing user experience and team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Java,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Angular, Vue.js, Sass,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and Deployment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NPM, Webpack, Babel, Maven, Gradle, Jenkins,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Karma, Cypress, Storybook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practices in UI/UX design to enhance user satisfaction across multiple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for peers, contributing to overall project quality and team knowledge by integrating industry-standard coding principles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into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deployed applications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demonstrating expertise in container orchestration and continuous deployment to facilitate seamless updates and scalability in hybrid cloud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applying excellent communication skills to effectively convey technical concepts to both technical and non-technical stakeholders, resulting in improved project alignment and understanding.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quality and maintainability, leveraging the benefits of strong typing in complex applications to reduce runtime errors and facilitate scalability of the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latest trends in AI-assisted development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coding processes, improve iteration speed, and enhance overall productivity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integration and unit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championing best practices that resulted in robust and reliable code deployments while fostering a quality-first mindset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 documentation and development processes, enhancing team productivity and ensuring thorough knowledge transfer among team members and new hires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RESTful services for seamless data access and manipulation, significantly enhancing the performance of applications and allowing efficient communication between the frontend and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knowledge base of the team on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enabling smoother transitions from development to production environments with minimal disruptions during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new technologies and frameworks, fostering a culture of continuous learning and adaptability among team members, which directly contributed to project success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initiative to refactor legacy codebases into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optimizing application performance and maintainability, while ensuring minimal disruption to existing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UI components in isolation, improving the development workflow and enabling the team to share components effectively across different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schedules and prioritized tasks effectively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timely delivery of high-quality software releases that met customer expectations and adhered to stringent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collaborative problem-solving and brainstorming sessions among developers, leading to innovative solutions and improvements in existing systems, which enhanced user engagement and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web applications for Civil IT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robust, user-friendly platforms for planning, bidding, and construction management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effective management of project timelines and deliverables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significantly enhancing team collaboration and responsiveness to client requirements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and refine functional requirements, translating business needs into technical specifications that guided the development of user-centric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processes, enhancing deployment efficiency and reducing the time taken to deliver software updates to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ensuring robust code management practices that helped maintain the integrity of the codebase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 participation in client meetings using strong communication skills, facilitating clarity on project progress, challenges, and solutions, directly improving customer satisfaction ratings for delivered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mock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component reliability, which contributed to higher quality standards and fewer issues reported post-deployment.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technical mentor for junior developers, offering guidance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their skills, and improving overall team productivity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 mockups and wireframes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user experience best practices and enhancing stakeholder engagement during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team agility through regular retrospectives and feedback sessions, identifying areas for continuous improvement in workflow and delivery, fostering a culture of innovation and excellence.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backend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gaining experience in microservices architecture while connecting frontend applications with robust backend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extensive debugging and troubleshooting processes,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swiftly identify and resolve frontend issues, significantly improving application performance and user experience.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