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web and mobile applications using Vue.js, HTML5, CSS3, and JavaScript. Proven track record in optimizing front-end performance and mentoring junior developers. Highly skilled in Vue 3 and well-versed in modern development practices, with a focus on collaboration and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Vue 3, Vue Router, Vuex, Nuxt.js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npm, yarn,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Chai, Vue Test Utils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Axios, Fetch API,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Best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Optimization, Web Accessibility, Cross-Browser Compatibility, Responsive Design,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performance, scalability, and maintainability to ensure seamless user experiences across various device types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product managers to integrate cutting-edge design concepts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overall user satisfaction and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converting existing applications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and understanding breaking changes to ensure smooth migrations with minimal disruption.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unit, integration, and end-to-end tests, ensuring high code quality and early detection of defects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knowledge-sharing through mentorship of junior and mid-level developers, fostering an environment of continuous improvement and professional development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and suggestions for improvement to ensure adherence to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efficient data management, ensuring smooth data flow and responsiveness across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reusable component library, streamlining the front-end development process and enhancing consistency across various projects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applied performance optimization techniques, including lazy loading and code splitting, to enhance load times and responsiveness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abreast of the latest trends and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and knowledge with team members to promote an innovative and competitive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task runners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efficient development workflows, automating repetitive tasks to improve productivity and reduce error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quarterly conversations regarding employee progression to ensure alignment with company goals and personal career aspirations, promoting career development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resilience when tackling complex technical challenges and provided solutions that improved the overall efficiency of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to explore new technology and tools, contributing to an engaging and collaborative team culture focused on growth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implemented features and enhancements, ensuring the development process was transparent and maintainable for future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web applications tailored to meet the needs of clients in civil IT, including planning and bidding processes, enhancing user experience and organizational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essential features into web applications for effective construction management, facilitating streamlined workflows, and providing actionable insights to project managers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digital solutions for inspection and paperless contracting,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the overall functionality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module bundling and optimizing asset delivery, ensuring swift load times and an improved user experience across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 gathering to deployment, ensuring that solutions align with client objectives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educate team members about new technologies, encouraging a culture of continuous learning and adaptation to market shifts.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enable effective communication between front-end applications and back-end services, enhancing data management capabilities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collaborative coding practices among team members and ensuring code integrity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to ensure seamless functionality on various devices, enhancing user engagement and satisfaction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testing phases with quality assurance teams, developing cases and scenarios that ensured thorough validation of application functionality before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process improvement discussions, integrating client feedback into product iterations, and improving overall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junior developers on best practices and coding standards, fostering a collaborative environment that encourages skill development and teamwork amongst peers.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