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Senior Software Engineer with over 11 years of experience in software development, specializing in building high-performance web applications using React and Next.js. Proficient in translating complex UX/UI designs into responsive and user-friendly interfaces while ensuring high code quality and accessibility. Adept at collaborating with cross-functional teams to deliver innovative and scalable solutions, focusing on seamless integrations with various APIs and backend services.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HTML5, CSS3, SASS/SCSS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Next.js, Redux, Zustand, GraphQL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APIs &amp; Integrations: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REST, GraphQL, MuleSoft, Contentful, Axios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GitHub, Vercel, Webpack, Babel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Performance:</w:t>
      </w:r>
      <w:r w:rsidRPr="003813CA">
        <w:rPr>
          <w:rFonts w:ascii="Arial" w:eastAsia="Century Gothic" w:hAnsi="Arial" w:cs="Arial"/>
          <w:sz w:val="22"/>
          <w:szCs w:val="22"/>
        </w:rPr>
        <w:t xml:space="preserve"> Jest, React Testing Library, Cypress, Lighthouse, Performance profiling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development of scalable web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Next.js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user engagement through responsive UI design and seamless integration with headless CMS platforms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Contentful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 Contributed to the application architecture, emphasizing best practices in web performance and accessibility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effectively with cross-functional teams including backend engineers, UX/UI designers, and product managers to deliver cohesive product features that aligned with stakeholder requirements and user needs. Participated in Agile scrum ceremonies to ensure timely project delivery.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state management strategies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Redux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Zustand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performance for large-scale applications and enabling smooth data flow between the user interface and backend APIs. Pioneered techniques for efficient application state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complex front-end components with RESTful APIs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both real-time data retrieval and robust application functionality to enhance personalized user experiences across multi-venue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Advocated for continuous improvement in frontend development processes by monitoring application performance through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Lighthouse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conducting code reviews to uphold high engineering standards and code quality.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Trained junior developers in front-end best practices and responsive design patterns, thereby fostering a culture of knowledge sharing and continuous learning within the development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AI-assisted development tools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Copilot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productivity and reduce development time while maintaining a focus on delivering quality software solutions. Identified opportunities for optimization throughout the development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Produced extensive documentation for components and APIs, contributing to the creation of a comprehensive design system that promoted component reuse and streamlined future development efforts.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accessible web applications ensuring compliance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WCAG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standards, leading to improved user experiences for individuals with disabilities and aligning with best practices in inclusive design.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performance benchmarking and profiling, implementing findings to refine application performance and decrease load times, thus enhancing overall user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usability testing and user feedback sessions to gather insights that guided further development and facilitated informed decisions on feature enhancements and product iterations.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component libraries that encapsulated reusable UI elements, aligning with modern design principles and improving the consistency of user experiences across different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troubleshooting and debugging of production issues, ensuring quick resolution and minimal downtime while maintaining a clear focus on quality and user experience.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Proposed innovative solutions and features based on emerging industry trends, showcasing a deep understanding of current technology landscapes and user expectations.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Promoted a collaborative and innovative team environment, contributing to brainstorming sessions, design reviews, and retrospectives to enhance team synergy and project outcomes.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web applications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HTML5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CSS3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delivering user-centric functionalities that significantly improved user experience and engagement for civil IT solutions focused on construction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responsive web design principles in line with industry standards, ensuring the digital solutions meet accessibility requirements and providing a seamless experience across various devices for construction stakeholders.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gather requirements, design software specifications, and partake in the development of solutions for project bidding, inspection workflows, and paperless contracting systems.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integrated backend services for civil IT applications, proficiently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APIs to facilitate communication between front-end and back-end systems, thus enhancing overall application responsiveness.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Oversaw quality assurance processes, employing testing frameworks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Cypress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robust application performance and minimal bugs in production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 key role in maintaining existing applications while facilitating the migration of legacy systems to modern web-based solutions, optimizing workflows and enhancing user experience across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project management tools to track progress and report updates during project cycles, ensuring transparency and effective communication amongst team members involved in project delivery.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various front-end tooling methods, including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Webpack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Babel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to optimize build processes, resulting in streamlined development cycles and enhanced application performance metrics.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UI/UX teams to transform design mockups into functional prototypes, applying design principles and user feedback mechanisms to iterate on solutions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workshops on modern front-end frameworks to stay updated on best practices and emerging technologies, thereby ensuring continuous personal and professional development.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Reduced user interface loading times through proactive performance profiling and implementing caching strategies, enhancing overall user satisfaction for civil engineering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thorough documentation of software designs and deliverables, contributing to the analytical libraries for engineers and project stakeholders, thereby enriching knowledge sharing within the organization.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