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Front-End Developer with over 11 years of experience in software development, specializing in web and mobile applications using Vue.js, TypeScript, and modern design methodologies. Proven expertise in collaborating within remote teams to deliver exceptional user experiences and enhance product features. Passionate about leveraging cutting-edge technology to drive successful outcomes and continuously improve front-end solutions through agile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Vue.js, Vue 3, Vue Composition API, Vuetify, Bootstrap,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Webpack, Babel, Figma,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Cypress, Mocha, Chai,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RESTful APIs, GraphQL, Firebase, MongoDB, 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the Jibble 2.0 web client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Vuetify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user experience through agile methodologies and modern design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brainstorm and implement new features, consistently providing valuable feedback during daily stand-ups and bi-weekly sprint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refactoring initiatives to improve the maintainability and scalability of the codebase, applying industry best practices and promoting clean code principles across team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documentation of front-end code to ensure software robustness,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unit tests and streamline our QA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coding standards and foster a culture of continuous learning and improvement, leveraging collaborative feedback to enhance team cohesion and output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Jibble application, implementing efficient data fetching and state management strategies to enhance overall application performance and user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mentoring sessions for junior developers to help them acclimate to our tech stack, reinforcing a culture of knowledge sharing and professional growth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collaborative processes and efficient handling of code changes among a globally distributed team of engineers working remotely.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seamless integration of design systems and high-fidelity prototypes into the development workflow, ensuring that the final product matched the envisioned user experience with pixel-perfect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UX design team to iteratively improve product usability, conducting user testing and gathering feedback for continuous enhancements to Jibble’s user interface.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in embracing new technologies, contributing to the tech stack evolution through discussions and implementations of new frameworks and libraries that align with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productivity by implementing agile practices, conducting retrospectives to identify areas for improvement, and adjusting processes to increase overall efficiency in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convert design mockups into horizontal and vertical layouts, maintaining consistency with design specifications and improving development timelines through effective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responsive design, ensuring compatibility across various devices while optimizing application performance and user experience, reinforcing Jibble's commitment to quality in web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cross-functional teams to ensure alignment on project objectives and deliverables, facilitating a productive remote work environment and improving synergy across departments.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numerous web-based applications for civil engineering and architectural projects, utilizing a tech stack that included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pertinent to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provide technical insights during the planning phases of complex project specifications, ensuring alignment with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and user-friendly interfaces for a comprehensive suite of tools that support construction management and paperless contracting, directly impacting workflow efficiency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web applications, applying iterative improvements through user feedback and QA testing, ensuring a consistent focus on user-centric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data integrity and performance by 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interactions between users and backend services while minimizing latency in data retrieval.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vendors and other stakeholders to integrate crucial project data into digital platforms, ensuring seamless transitions from planning to execution phases of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team-wide code reviews and knowledge-sharing sessions, fostering an environment of continuous improvement that helped elevate the software quality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collaborate with fellow developers and project managers, promoting transparency and clear communication to enhance productivity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and troubleshooting complex issues within the applications, leveraging systematic troubleshooting methodologies to resolve technical challenges efficiently, ensuring minimal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customized and dynamic reporting tools that allowed clients to visualize their project data effectively, enhancing their decision-making through data-driven insights and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QA team to establish rigorous testing protocols, ensuring the delivery of high-quality software solutions with minimal bugs or performance hindrances post-launch.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embraced new development practices and frameworks as they emerged, ensuring that projects remained on the cutting edge of technological advancements within the civil IT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