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development leader with over 11 years in designing innovative web and mobile applications. Proven track record in managing engineering teams, overseeing product development, and driving profitability in fast-paced environments. Adept at employing engineering best practices and advanced technologies to deliver scalable solutions that meet customer demands.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TypeScript, C++, Kotlin,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Vue.js, HTML5, CSS3,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SQL, NoSQL, MongoDB, PostgreSQL,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Zendesk, Figma, WebRTC, D3.js, Three.js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services for the Maps division, focusing on scalable architecture and innovative solutions to enhance the user experience in location-based services and map visualization.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a strategic vision for the engineering teams, aligning product development with organizational goals to meet customer expectations and market demands in real-time location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across engineering, product, and sales teams, ensuring alignment on product roadmaps, launch strategies, and customer deliverables to drive business efficiency and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full lifecycle of Maps APIs, implementing best practices in software development and ensuring compliance with industry standards to support seamless integrations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and excellence among engineers, mentoring team members in best practices and strategic thinking to enhance team productivity and technical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from users and market insights into product enhancements, driving continuous improvement in our mapping solutions to adapt to changing industry trends and customer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partnerships with external engineering leaders to promote technical excellence and identify new business opportunities, maintaining a competitive edge in the mapping and location services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infrastructure cost efficiency in cloud operations, optimizing resources through careful architecture planning, right-sizing, and automation to maintain high-performance at minimal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agile methodologies within the engineering team, facilitating weekly sprint reviews and retrospectives to enhance collaboration and responsiveness to business needs in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analytical tools to assess product performance and user engagement metrics, driving data-informed decisions for enhancements in the Maps product suite.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with senior management to define the long-term direction and vision for the Maps division, balancing short-term needs with future growth opportunities.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 diverse and inclusive culture within engineering teams, advocating for equal opportunities and fostering an environment where all voices contribute to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technologies and frameworks into the development process, ensuring the team was equipped with the latest tools and techniques for effective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the training and development of team members, establishing a prioritized list of skills and knowledge areas necessary to sustain a high-performing engineering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user feedback mechanisms into our API services, striving for continuous enhancement and innovation in user experience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B2B2C applications that improved customer interaction and satisfaction while ensuring the software met high standards of quality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design, product, and analytics to fulfill project requirements and deliver high-quality digital solutions for civil IT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excellent leadership in guiding software engineering practices to align with industry standards, enhancing project adoption in areas such as construction management and digital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management of user data and integration with external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optimizing workflow efficiency and enhancing team collaboration on multiple concurrent software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software engineering to design and develop APIs and web services, focusing on secure and scalable solutions that streamline user interactions with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for junior developers, fostering a culture of excellence and continuous learning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planning and execution of software development sprints, ensuring the timely delivery of project milestones while maintaining a focus on quality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employed new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cloud deployments and enhancing operational efficiency in service delivery for diverse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feedback sessions, translating insights into actionable development tasks that refined product features and improved user experience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digitize paper processes for construction management, leveraging technology to streamline workflows and enhance productivity for clients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workshops among team members to stay updated on the latest software development trends and advancements within the engineering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