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developer with over 11 years of experience focused on web and mobile applications. Proven leadership skills in engineering management, excelling in team collaboration and innovative technology integration. Expertise in delivering high-quality technical projects in fast-paced environments with a strong commitment to agile methodologies and continuous improvement.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 Kotlin, Ruby on Rails, JavaScript, Python, C++,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Express.js, Spring Boot, React, Vue.js, Django,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Datadog, Docker, Kubernetes, Jenkins, Terraform, Git,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Agile Methodologies:</w:t>
      </w:r>
      <w:r w:rsidRPr="003813CA">
        <w:rPr>
          <w:rFonts w:ascii="Arial" w:eastAsia="Century Gothic" w:hAnsi="Arial" w:cs="Arial"/>
          <w:sz w:val="22"/>
          <w:szCs w:val="22"/>
        </w:rPr>
        <w:t xml:space="preserve"> Scrum, Kanban, Extreme Programming (XP), Lean Software Development, Agile Development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MySQL, MongoDB, Redis, Elasticsearch, Firebase, Oracle DB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high-performing engineering team of diverse talents at Blend360, establishing clear goals and fostering a culture of accountability to drive collaboration and innovation in project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multiple high-traffic product teams focused on lodging solutions, optimizing the end-to-end development lifecycle for large-scale engineering projects while ensuring timely delivery and adherence to budget constraints.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engineering team, which improved workflow efficiency, increased team performance metrics, and enhanced product delivery velocity and quality throughout multiple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cross-functional collaboration with product and design teams, translating complex technical requirements into actionable strategies that aligned with business objectives and resulted in improved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performance metrics to refine engineering practices, resulting in enhanced productivity and the establishment of best practices aligned with industry standards for application development in the travel sector.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and integrated industry trends and emerging technologies, advocating for the incorporation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innovative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monitoring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product performance and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team environment by mentoring junior engineers, conducting regular performance reviews, and promoting continuous learning opportunities that aligned with individual career aspirations.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robust software security and scalability by implementing comprehensive testing protocols and tools across all engineering initiatives, enhancing product reliability for end-users in a competitive market.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team capabilities in software engineering by introducing innovative software development frameworks, tools, and libraries, thereby enhancing technical knowledge and execution capability within the department.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team retrospectives and strategic planning sessions which led to continuous process improvements and optimized project management practices across multiple engineering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alignment between technical initiatives and long-term business goals by acting as a liaison between engineering, product management, and executive leadership, translating insights into practical development steps.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advanced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Big Data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improved the functionality and performance of the lodging platform, significantly enhancing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open communication and transparent feedback, ensuring that all team members felt valued and engaged in the project outcomes, which improved overall team morale and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focused on continuous integration and deployment (CI/CD) processes,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and deployment workflows, enhancing team agility and responsiveness to market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strong partnerships with stakeholders across the organization, facilitating the successful launch of key lodging products that met both technical and business expectations while delivering measurable value.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digital solutions at Infotech, integrating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engineering techniques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enhanced planning, bidding, and construction management processes for our clients in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design and deploy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web-based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efficiency in contract management and reduced paperwork through digital transformation strategies,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project sprints focused on delivering functional web applications, engaging directly with clients to gather requirements and refine project scopes to meet their specific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and scalable data management systems,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which transformed the way clients analyzed project data and improved data accessibility across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capabilities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harnessing the power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user-centric interfaces that facilitated real-time project tracking and collaboration among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team productivity by applying continuous integration practices and maintaining close coordination with project managers, ensuring high-quality software delivery according to established schedules and project milestones.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technical training sessions to elevate the technical proficiency of the engineering team, ensuring adherence to industry best practices and coding standards in software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variety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supported mobile and web applications, enabling seamless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Integration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third-party services that enhanced customer experience in civil project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Strengthened software architecture through the incorporation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serverless computing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which effectively improved scalability and resilience in project deployment strategies.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(UAT) and gathered client feedback post-launch, utilizing insights for future enhancements and maintaining high customer satisfaction ratings for delivered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operational improvements by implementing monitoring tools and techniques,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insights into application performance and pinpoint issues that affected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enhancing client relationships through effective stakeholder communication, leveraging technical expertise to articulate solutions that addressed challenges faced by civilian project planners.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