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Engineering Manager with over 11 years of experience in software development, specializing in web and mobile applications. Proven track record of leading high-performing teams and delivering technical solutions that drive business success. Adept in stakeholder communication, project management, and technical leadership, with expertise in cloud computing, microservices, and full-stack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Ruby, Go, C#, Swift,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Spring Boot,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Docker, Terraform,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Event-Driven Architecture, Kafka, gRPC, Service Mesh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CI/CD, Jenkins, Docker Compose, Postman,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Lean, Agile, DevOps, Extreme Programming,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of engineers in the development of scalable solutions for the Home Equity Line of Credit (HELOC), ensuring alignment with Upstart's mission to provide affordable credit.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project timelines and resource allocation strategies that streamlined project execution, improved collaboration, and enhanced product delivery within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cloud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reliability and scalability for all customer-facing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team culture through mentorship and teaching, encouraging team members to enhance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support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stakeholders, translating complex technical requirements into actionable tasks while ensuring projects aligned with business goals and compliance standards in the lending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architecture and development of critical features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existing systems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engineering team, enhancing processes aligned with best practices that drove quality solutions with continuous delivery in mind.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create features that improved borrower experience, focusing on driving higher approval rates through innovative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to automate deployment and scaling of applications, ensuring optimal performance and uptime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engineering teams on best practices for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design and deployment of more robust and maintainable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team dynamics to ensure alignment and collaboration, applying strong leadership capabilities that focus on fostering a high-performance environment and community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tools within the finance sector, ensuring our tech stack remained competitive and innovative by integrating best solutions into existing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and provided feedback, promoting professional growth and accountability within the team, enhancing overall productivity and engagement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team goals with organizational vision to ensure that the Home Lending initiatives consistently met and exceeded strategic objectives for Upstart, signaling progress toward broader missions.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data integrity and security standards were upheld throughout the project life cycle, implementing best practices in software engineering to protect sensitive borrower information.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advanced project management platform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Civil IT solutions for construction management that improved system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microservices for inspection and bidding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application deployment and orchestration, fostering robust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through the software lifecycle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team communication and project outcomes through regular sprints and reviews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paperless contracting solutions, helping streamline workflows and procurement processes in challenging civil engineering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release times and maintaining high software quality standards within the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accessibility of digital solutions for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test and secure API integrations within the platform, ensuring robust and reliable communication between digital solutions for all stakeholders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architecture design discussions, focusing on the long-term vision of the platform while implementing short-term deliverables that met immediate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emerging technologies and industry trends, fostering a culture of continuous improvement within project teams dedicated to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requirements, ensuring alignment with business objectives and translating needs into actionable software development tasks across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relationships with external partners, assisting in technology adoption that supported project goals while driving innovation within digital planning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post-deployment,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adjusting resources based on user feedback and usage patterns to ensure optimal solution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