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Michael Davis is a passionate Senior Full Stack Engineer with 11 years of extensive experience in software development. Adept in building robust web and mobile applications, he leverages advanced technologies such as Python and PostgreSQL. He excels in creating intuitive user experiences and scalable backend systems while fostering team collaboration and mentoring peers to achieve engineering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Next.js, MUI,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FastAPI, Django, Flask, Spring,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SQLite,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CI/CD,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Actions, JIRA, Visual Studio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end-to-end features for a financial planning platform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enhanced the user experience and ensured seamless integration with existing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REST APIs and data models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that directly impacted the accuracy of financial forecasting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logging, metrics, and monitoring systems for microservices in production environments, enhancing both performance and reliability through effective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designers to translate complex business requirements into scalable software solutions using a modern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best practices for security and compliance in the development process, managing secrets and ensuring least privilege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align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tuning on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optimizing page load times and improving responsiveness through effective caching strategies and improved query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automation within development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CI/CD processes and enhancing overall development efficiency and code quality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architecture and implementation of microservices, fostering a collaborative environment that encouraged knowledge sharing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architecture decisions by proposing innovative enhancements to existing systems and advocating for the adoption of modern frameworks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containerized applications that facilitated easier deployment and scaling of services, enhancing the overall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testing strategies for both unit and integration tests, leading to improved reliability and maintainability of software applications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provided constructive feedback to peers, raising the engineering bar and promoting best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monthly sprint retrospectives to analyze performance metrics and identify areas for improvement, openly discussing challenges and celebrating successes while advocating for continuous delivery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of existing applications, identifying vulnerabilities and implementing necessary controls to protect sensitive data within the financial planning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conception through deployment, continuously iterating through user feedback and analytics to enhance the product.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client-side functionality, resulting in improved data visualization for planning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implement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more efficient deployment cycles and reduced downtime for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database fluidity and performance, contributing to efficient handling of high-volume data queries in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facilitating smoother project execution while adhering to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mobile-friendly interfaces for government contracting applications, which allowed users to manage submissions directly from their devices with enhanced UX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applications for resilience and performance, ensuring compliance with municipal engineering standards and improving reliability benchmarks for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protocols in digital solutions for bidding and inspection processes, ensuring compliance with legal standards, thus safeguarding sensitive user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systems, utilizing skills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and upgrade critical functionalities within existing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