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applications development. Proficient in Pega, React, and cloud technologies, I am committed to enhancing public health through innovative digital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Node.js, C#, SQL, HTML5,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Pega, React, Angular, Express.js, Django, Flask,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AWS, Azure, Docker, Kubernetes,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Oracle, SQL Server, Redis, Cassandra,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GitHub Actions, Terraform, Ansible, Selenium, Junit, JUnit5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designed highly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Pega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of APIs while adhering to best practices in coding and software development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translate user needs into technical specifications, and deliver high-quality software solutions within set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RESTful APIs and implemented them in cloud environments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service delivery for various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software engineering principles and frameworks in the development of applications aimed at improving patient outcomes, focusing on user experience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strategies for iterative software releases and maintain system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and security testing to proactively identify vulnerabilities and performance bottlenecks in existing applications,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advocating for continuous improvements in team processes, and fostering a productive and open collaborative environment across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and knowledge transfer on best practices in software engineering and deployment processes, elevating team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maintainability by implementing automated testing suites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overall code quality and project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several projects focused on scaling healthcare applications for CMS, ensuring a quality management system that supports the goals of improving healthcare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processes through automation and integration of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and enhancing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that technical solutions met business objectives and adhered to healthcare regulations, improving project alignment and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cloud architecture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highly available and scalable backend solutions, contributing to significant enhancements in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in-depth code reviews and technical assessments to ensure adherence to coding standards, improving collaborative practices between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into applications as necessary to enhance functionality and user experience while maintaining system architecture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multiple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 and user-friendly interfaces for civil IT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management practices for public health initiatives and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frameworks incorporating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guaranteeing that software solutions met rigorous industry standards before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DevOps process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hosting of applications, ensuring high availability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municipal and state governments to integrate civil IT solutions aimed at enhancing bidding, contracting, and inspection processes through digital transformations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support frontend applications, ensuring secure and efficient data exchange between systems and various external services for civil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efficiency and security, directly impacting project turnaround times positively.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QA team to initiate bug tracking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making sure that issues were resolved in a timely manner and align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high-level architecture design discussions and decisions, enabling the implementation of best practices that improved system performance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systems, gradually modernizing existing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which significantly reduced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stakeholders to gather detailed requirements, understanding user journeys and optimizing application functionalities to better meet service demands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recommended new technologies and approaches, leading to innovative solutions that streamlined processes and improved overall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