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focused on web and mobile applications. Proven proficiency in C#, .NET, and JavaScript/TypeScript frameworks, along with extensive experience in cross-functional collaboration and agile software development. Expertise in developing secure, scalable applications utilizing industry-standard best practices and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React, Angular, Node.js, .NET 8+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SQL, PostgreSQL, MongoDB, Snowflake,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Azure DevOps, GitHub, Terraform,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Cloud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Technical Documentation, Continuous Integration,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SDLC, SOLID, OOP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feature-rich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8+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 design while collaborating closely with front-end engineers and UI/UX designers.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backend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APIs for scalability and performance while adhering to best practices in software architecture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requirements, effectively transitioning them into actionable development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while maintaining clear communications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processes and consistent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software quality through systematic testing and debugging,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robust code quality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solutions, including technical specifications and user guides, ensuring clarity and support for future development and maintenance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and sharing knowledge with peers to foster a culture of continuous improvement and collaborative learning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solutions to enhance the functionality and deployment of applications, improving accessibility and scalability for users and healthcare professionals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learning, attending workshops and tech seminars to stay updated on the latest industry trends and technologies, enhancing team capabilities in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Infrastructure as Code principles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 and automating deployment processes, improving operational efficiency and reducing time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lifecycle management through the integration of Continuous Integration and Continuous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delivery of reliable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software security protocols following industry standards,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protect sensitive patient data throughout application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clean code principles, fostering skill development and ensuring the team's alignment with organizational software development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focusing on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Azure/AWS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into the development process, equipping the team with necessary skills to leverage cloud computing capabilities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strategic planning sessions, aligning technical development with company objectives and healthcare industry standards to drive innovation and improve service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software solutions tailored to construction management and inspection domains,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data-driven decision-making processes for construction management tasks and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translate business requirements into technical specifications, ensuring alignment on project goals and expectations throughout the full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enhancements to existing applications, focusing on performance optimizations, bug fixes, and improving the user experience based on user feedback and analytics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comprehensive testing strategies and executed unit and integration tests to ensure application stability and compliance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scalable web applications, promoting modularization and code reusability through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design patterns.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application features, user guides, and technical specifications, allowing for clear communication with stakeholders and facilitating seamless handovers within project teams and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departments to deliver comprehensive solutions for digital planning and bidding processes, utilizing project management tools to ensure timely and efficient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initiatives, where technology trends relevant to civil IT were discussed, allowing the team to stay updated and competitively positioned.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solutions to management, showcasing the impact of software applications on improving project outcomes, while emphasizing technology's role in enhancing operational efficiency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migrations of legacy systems to modern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performance and reliability for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teams to analyze user engagement metrics, implementing actionable changes based on user behavior to enhance feature adoption and improve overall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