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ERPNext/Full-Stack Software Developer with over 11 years of experience in software development, specializing in web and mobile applications. Proficient in Python, Vue.js, and MariaDB with a strong focus on leveraging ERPNext to deliver solutions in compliance-driven environments. Skilled in modern development practices, including Docker and AWS, alongside excellent communication and team leadership 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Frappe, Django, Flask, Bootstrap,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MariaDB, PostgreSQL, MongoDB, Redis,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DoD Security Standards, CMMC Compliance, Secure Coding, Network Security, Data Encryption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Automated Testing, Unit Testing, Agile Methodologies, Scrum, DevOps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ERPNext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tailored to the specific needs of the U.S. Military and its partners, ensuring high standards of security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expertly customized core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ERPNext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Accounting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HR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by streamlining processes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Frappe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performance and security to meet stringent compliance requirements for military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environments for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ERPNext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automating the setup and enhancing reliability across development and production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MariaDB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performance through indexing and query tuning, ensuring rapid data access and integrity for high-load ERPNext applications in secured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practices, including sprint planning and retrospectives, contributing valuable insights and adjustments for continuous improvement of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an environment of learning and collaboration, ensuring they develop excellence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C-level executives to provide technical updates and strategic recommendations, ensuring alignment of technological solutions with business objectives and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testing and deployments, enhancing the reliability and speed of software releases while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cybersecurity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produced documentation for development processes, aligning with best practices for maintainability and future scalability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ERPNext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integration tests and addressed compliance gaps, ensuring all deployments meet the stringent security and operational requirements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services for deploying scalable applications, leveraging cloud solutions to enhance the adaptability and performance of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front-end components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experiences across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ERPNext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enhancing overall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code quality and a reduced defect rate in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development learning and adopted new methodologies to enhance the technical capabilities of the team while keeping up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tailored software solutions for civil IT applications, ensuring integration with existing platforms for optimal project management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development lifecycle processes, focusing on continuous integration and deployment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workflow efficiency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user-centric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improvements in user engagement and satisfaction in civil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civil IT solutions, which included features for bidding, construction management, and inspection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smooth operation of civil projects while keeping data integrity and accessibility in mind.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including regular stand-ups and retrospective meetings, to ensure alignment on project goals and technical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and debugging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working closely with peers to improve system performance and address issues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execution of service-oriented architecture (SOA) enabling better interoperability and scalability for custom applications deployed in civil IT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visualization solutions that allowed project managers to gain insights from complex datasets, enhancing decision-making requirements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agile methodologies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improving team efficiency and collaboration on software projects while creating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integration solutions for external API connections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facilitating enhanced capabilities of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enhanced existing software applications through constant performance testing and iterative feedback, ensuring industry standards and user expectations were consistently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