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Developer with 11 years of experience in software development, specializing in web and mobile applications. Expertise in NetSuite ERP, AI/ML models, and supply chain automation, enabling enhanced operational efficiency and data-driven decision 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NetSuite, SuiteScript, SuiteFlow, Django, Flask,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Azure, AWS, Oracle Cloud, IBM Cloud, Google BigQuery,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RPA, LLM, Agentic, Power Automate, Zapier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ElasticSearch, Tableau, Looker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customization and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procurement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inventory management, enhancing operational efficiency across various departments and achieving smoother intercompany processes to support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AI models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demand forecasting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inventory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order prediction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advanced analytics and machine learning techniques that significantly reduced operational costs and increased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warehouse operations,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refine picking and packing workflows, promoting seamless information exchange and improved inventory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maintenance of low-latency data pipelines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high data integrity for accurate reporting and strategic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systems,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Odoo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Orderful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synchronization, resulting in enhanced visibility and agility in the supply chain processes and reporting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comprehensive documentation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and workflows, ensuring clarity and best practices across the development lifecycle for both current and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RPA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bots to automate repetitive operational tasks, allowing teams to focus on more strategic initiatives and boosting overall productivity and engagement across the workforce.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developing intuitive dashboards for inventory visibility,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facilitating informed decision-making and operational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of existing systems to identify areas of improvement, proposing tailored solutions that aligned with company goals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regular updates to stakeholders, clearly translating complex technical information into actionable business insights, cultivating an iterative feedback loop for continuous product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sessions, leveraging analytical mindsets to influence decision-making and prioritize high-impact projects that extend the business's capability to adapt and thrive.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culture by mentoring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encouraging innovative thinking and problem-solving approaches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thorough testing and validation of development outputs, adhering to quality assurance protocols that maintain system reliability and performance standards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inventory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sales reporting tools that enabled real-time insights for sales reps, ultimately leading to increased sales effectiveness and better customer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methodologies by adopting Agile approaches, fostering adaptability, and responsiveness within teams to meet fast-paced business needs and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clients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ensuring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within various engineering teams to enhance project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digital solutions including planning,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client specifications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strategies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which facilitated improved project outcomes and increased competitiveness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through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software solutions that enhanced workflow efficiencies for paperless contracting, resulting in reduced processing times and increased compliance with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components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enhancing user engagement and application performance across multiple platforms, including iOS and Android.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various technologies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collaboration tools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documentation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communication and tracking between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applications, ensuring dependable performance in various conditions while actively implementing user feedback to drive iterative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application security improvements, significantly strengthening the integrity of digital products by incorporating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privacy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streamline product development cycles, enhancing team communication and productivity while adapting to shifting project requirements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sessions for end-users to promote effective use of software systems, ensuring stakeholders could leverage technology to its fullest potential.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define project scopes and milestones, driving alignment and accountability between development teams and client needs and expectations, resulting in successful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engaging communication with diverse teams to facilitate problem resolution and improvements in project development lifecycles, ensuring the delivery of high-quality solutions that met client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