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Developer with 11 years of experience specializing in software development for web and mobile applications. Proven ability to leverage strong technical skills in .NET, C#, and SQL while fostering collaboration across teams to enhance product reliability and performance in high-demand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HTML, CSS, VB.NET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Blazor, Angular, React,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MariaDB, Oracle, MongoDB, PostgreSQL,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Azure DevOps, Docker, Kubernetes,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NUnit, Selenium, Postman, Jest, Mocha, Cypress,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core features of the loan management platform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stability and maintainability for a diverse range of loan products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Product, QA teams, and fellow developers to translate business requirements into reliable software solutions, leveraging effective communication skills to align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technical tasks by providing thoughtful recommendations for improvements and identifying opportunities for system enhancements based on client feedback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and built integrations with over 60 vendor partners, demonstrating adaptability and effective problem-solving in a dynamic, fast-paced environment with evolving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reinforce consistent development standards across the team, cultivating a culture of shared knowledge and continuous learning among developers and testers.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performance improvements regarding system stability and general code quality, utilizing established best practices while being committed to writing stable, maintainable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builds, deployments, and team workflows, ensuring timely delivery and adherence to project requirements within established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emerging technologies and modernization efforts to enhance the lending platform's features, aligning development work with the company's strategic goals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modern frameworks, enhancing user experience through responsive design and seamless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reporting and analytics capabilities into the platform, empowering stakeholders to make informed decisions based on data-driven insights and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fostering professional growth and encouraging a team-oriented environment focused on achieving project objectives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to evaluate new technologies and tools that could potentially enhance development processes and contribute to the overall success of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cross-functional teams, coordinating efforts to ensure that product updates were well received and aligned with customer expectations and business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including sprint planning and daily stand-ups, allowing for sustained progress and timely project completion in early development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code changes, integration processes, and feature enhancements to facilitate continuity and knowledge transfer across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applications for various client projects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tailored to meet specific business needs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effectively translate technical requirements into functional software solutions that streamlined construction management processes and improved overall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facilitate seamless integration between frontend and backend systems, enhancing user experience and overall applications' performance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promoting adherence to coding standards and encouraging best practices in software development to maintain high-quality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automate testing processes,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reliability and reduce time spent on manual testing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on software functionality and usability, leveraging insights to implement continuous improvement measures and refine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backend databases, ensuring data integrity and efficient retrieval of information for various applications and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to equip team members with knowledge of new tools and emerging industry trends, fostering an environment of lifelong learning and professional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Evolved legacy applications by integrating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scalability and maintainability for future-proofing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systems for project management and tracking,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version control and effective team collaboration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data-driven applications, ensuring user-friendly interfaces while maintaining backend stability and performance consistency across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enhancing Agile methodologies adopted by the team, facilitating a responsive development environment that quickly adapted to business needs and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