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proficiency in software development, specializing in C/C++, Python, and advanced networking solutions on Linux platforms. Demonstrated expertise in cybersecurity and scalable technology implementations. Proven ability to collaborate effectively in high-performance environments, solve complex problems, and contribute to team success through innovative approaches and sound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Go, Ruby, Shell scripting,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React, Angular, Bootstrap, jQuery,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Maven, Gradle,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HTTP/2, SSL/TLS, Wireshark, Nmap, OpenVPN, iptables, Network protocols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Logstash, Kibana, SQL, NoSQL, MongoDB, Redis,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performant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advanced programming techniques to optimize performance and resource management while collaborating with cybersecurity teams on cutting-edge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automation, integration, and data analysis, enhancing workflow efficiency within development teams and ensuring timely delivery of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interfaces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packet capture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fidelity and reliability in data collection during cybersecurity research and operational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cybersecurity analysts and engineers to prototype and operationalize tools tailored to mission requirements, demonstrating adaptability and responsiveness to evolving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peer code reviews, ensuring adherence to best practices and coding standards, while providing constructive feedback to enhance team output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seamless integration of containerized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environments, improving deployment strategies and making the software more scalable and maintainable.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tools and methodologies to identify and rectify complex issues, enabling swift problem resolution and uptime of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creating detailed technical specifications and user manuals that facilitate knowledge transfer and support onboarding of new engineers to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industry trends,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 Team/OCO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tactics into solutions aimed at improving organizational cybersecurity posture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monitoring and visualizing system performance metrics, providing actionable insights to inform engineering decisions and system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development, imparting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networking principles to cultivate a high-performing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Routinely analyzed performance metrics from network applications deployed to production, using insights gained to drive continuous improvement initiatives in software design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data science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predictive analysis on network security data, enhancing threat detection capabilities and responses to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relationships with hardware teams to optimize software interactions with networked devices, ensuring cohesive system functionality and user-friendly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processes and sprint planning meetings, encouraging cross-functional collaboration and addressing potential roadblocks to project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complex civil IT challenges, aligning software development efforts with the business needs around planning and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decision-making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the digitization of infrastructure management workflows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to ensure field officers had real-time access to vital construction management data, enhancing communication and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different APIs to provide functionalities such as electronic bidding and contract management, streamlining processes and reducing turnaround times for project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understand requirements and translate them into technical specifications, effectively bridging the gap between engineering and civil IT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build robust back-end solutions that enable efficient data retrieval and storage for civil IT projects, ensuring data integrity and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legacy systems by refactoring code and implementing modern programming practices, increasing legibility and maintainability of software artifacts produced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stakeholders on newly-developed systems, ensuring seamless adoption and continuous improvement in project workflows due to new technology introductions.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quality assurance process for all software releases, implementing systematic testing protocols that minimize bugs and ensure high standards of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end-users to enable better understanding and utilization of digital tools, driving user engagement and satisfaction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compliance with industry regulations and standards pertinent to civil engineering technologies, maintaining integrity and transparency in all projects undertaken.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technology audits and code reviews to maintain a high-quality codebase for the organization and its civil IT solutions, ensuring consistent adherence to established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