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designing, developing, and maintaining complex web and mobile applications. Proficient in .NET, C#, and full-stack development with strong expertise in database management and cloud technologies. Experienced in leading teams to deliver high-quality solutions that address business needs while ensuring performance optimization and security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SQL, Python,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MVC, React, jQuery, Bootstrap,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Azure SQL, Cosmos DB, Oracle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Google Cloud Platform, Azure DevOps, Kubernetes,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Bitbucket, Postman, Figma,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 Testing, Unit Testing, API Testing, GIT Version Control, Continuous Integration/Continuous Deployment (CI/CD)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coding standards and performance optimization for a seamless user experience across multiple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software development life cycle processes, ensuring timely delivery of high-quality software solutions in fast-paced project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efficient and reusable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backend processes while seamlessly integrating with front-end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superior UI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efficiencies and overall application performance, enabling quicker access to essential data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application reviews and testing, identifying bottlenecks and bugs,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continuous testing and validation of software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mentoring to junior developers in coding best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promoting a culture of learning and improvement while ensuring quality and efficiency in code creation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training programs for team members on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team's skills and adoption of best practices in cloud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between development and QA teams to implement rigorous testing protocols that significantly decreased software bugs and improved product reliability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cloud-based solutions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scalable application deployment strategies, enhancing system performance and reducing downtime during updates and maintenance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tuning of applications to maintain optimal workloads, leveraging profiling tools to identify areas for enhancement within the existing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maintainable code in accordance with industry standards, focusing on enhancing user experience through optimizing front-end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back-end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manuals for developed applications to support future maintenance and upgrades, ensuring clarity and ease of use for stakeholders and users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owners to define new features and translate client requirements into technical specifications that guided design and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application security best practices, overseeing application compliance with industry security standards to protect sensitive user data from unauthorized access and cyber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and pair programming efforts, fostering an environment of shared knowledge and continuous improvement while enhancing team cohesion and productivity.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custom applications tailored to Civil IT projects, emphasizing planning, bidding, and construction management features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requirements and translate them into technical specifications, ensuring alignment between user needs and software capabilities throughout the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enhancements to existing civil IT solutions, integrating innovative features that streamline inspection processes and enable paperless contracting methodologies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an improved infrastructure for civil engineering applications that support real-time data usage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data management and ensuring applications meet user expectations through iterative testing and adjustments as required by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workflows and process documentation for civil engineering software products to enhance team efficiency and training for new employees, fostering quick adaptation and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teams in performing data analysis and reporting to enhance insight generation for project management operations,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visual data representation.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root cause analysis of software defects, collaborating with QA teams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continuous improvement in application quality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developing user-friendly interfaces that adhere to usability principles, increasing customer satisfaction through enhanced interaction with key software functionalities and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and configuration of new software releases in collaboration with IT staff to ensure a smooth transition for end-users and project teams across different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junior team members in technical projects, helping establish best practices for software development and encouraging a culture of mentorship and collective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high-quality software deliverables that comply with industry regulations and standards, particularly in construction and civil engineering applications, contributing to consistent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