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DevOps Engineer with over 11 years of experience in software development and expertise in continuous integration, delivery processes, and containerization for complex embedded systems. Proven ability to streamline and optimize development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ECS, Kubernetes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GitLab, Jenkins, CircleCI, Travis 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Bash, Go, JavaScript, Ruby,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Build Systems &amp; Package Management:</w:t>
      </w:r>
      <w:r w:rsidRPr="003813CA">
        <w:rPr>
          <w:rFonts w:ascii="Arial" w:eastAsia="Century Gothic" w:hAnsi="Arial" w:cs="Arial"/>
          <w:sz w:val="22"/>
          <w:szCs w:val="22"/>
        </w:rPr>
        <w:t xml:space="preserve"> CMake, Conan, Make, Artifactory,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Subversion, GitHub, Bitbucket, GitFlow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SonarQube, Trivy, JUnit, Selenium, Puppet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utilizing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embedded systems, enabling smoother transitions from development to integration by automating build and deployment processes with effective monitoring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containerized environments through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orchestration for scalability while ensuring seamless deployment across various platforms and improving overall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automate testing frameworks in compliance with strict security measures, integrating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Trivy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CI/CD pipelines to enhance code quality and security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workflows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streamlined process for collaborative development while navigating complex branching strategies to support multiple software development teams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w:t>
      </w:r>
      <w:r w:rsidRPr="003813CA">
        <w:rPr>
          <w:rStyle w:val="span"/>
          <w:rFonts w:ascii="Arial" w:eastAsia="Century Gothic" w:hAnsi="Arial" w:cs="Arial"/>
          <w:b/>
          <w:bCs/>
          <w:sz w:val="22"/>
          <w:szCs w:val="22"/>
        </w:rPr>
        <w:t xml:space="preserve">GitLab runners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build agents across various sites to facilitate efficient continuous integration processes, resulting in improved build times and resource utilization for project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automating software deployment to various embedded systems, utilizing languages such as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reproducibility of deployment procedures under diverse environment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across multiple languages including C/C++ and Python, utilizing </w:t>
      </w:r>
      <w:r w:rsidRPr="003813CA">
        <w:rPr>
          <w:rStyle w:val="span"/>
          <w:rFonts w:ascii="Arial" w:eastAsia="Century Gothic" w:hAnsi="Arial" w:cs="Arial"/>
          <w:b/>
          <w:bCs/>
          <w:sz w:val="22"/>
          <w:szCs w:val="22"/>
        </w:rPr>
        <w:t xml:space="preserve">CMake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systems to ensure reliability and performance standards are consistently met throughout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the health of the build systems using performance metrics and logs, ensuring system performance and adherence to coding standards through continuous monitoring of health checks and proactive issue resolution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for processes and best practices underlining the DevOps methodologies to foster a shared understanding across teams and enabling onboarding of new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environment by resolving dependency-related issues and improving build health through collaboration with developers, thereby ensuring an agile development pace aligned with project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security assessments and reports to stakeholders, integrating feedback into actionable insights, promoting a culture of security awareness, and demonstrating the value of proactive risk management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integration events with approximately 20% travel, allowing hands-on troubleshooting and direct collaboration with customers during demonstrations, enhancing product adaptability based on user feedback and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code quality metrics using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rigorous adherence to performance and security standards to maintain clean and efficient code throughout the lifecycle of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process optimization initiatives, identifying bottlenecks within the CI/CD workflow, and implementing improvements for increased efficiency and reduced turnaround times, which led to enhanced team productivity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DevOps, fostering a collaborative learning environment that encouraged innovation and improved technical capabilities across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clients,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impactful digital solutions for planning and construction management with a focus on user-centric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practices in partnership with QA teams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engineering pipelines that align with modern DevOps methodologies while enhancing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of project management tools within civil IT solutions, leveraging platforms such as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project tracking and collaboration among distributed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the reliability of company software solutions that supported complex workflows within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understand user requirements and translate them into technical specifications, ensuring that software solutions aligned with client expectations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on deployment strategies of existing applications, recommending improvements that minimized downtime and improved user accessibility across various project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knowledge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integrations across various platforms, facilitating data exchange and improving system interoperability for enhanced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cross-discipline Agile teams, fostering continuous communication and improvements by participating in sprint planning and retrospective meetings, enhancing overall project delivery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users and clients in civil IT software solutions, improving end-user adoption rates and understanding of technological tools available for modernizing traditional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troubleshooting efforts during software deployment phases, utilizing logical problem-solving skills to navigate unexpected challenges and maintain high standards of customer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