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Senior DevOps Engineer with over 11 years of experience in software development, focusing on web and mobile applications. Proficient in Kubernetes, AWS, and CI/CD pipelines with a strong grasp of infrastructure as code. Demonstrated ability in cloud management, database systems, and container orchestration, bringing innovative solutions to DevOps challenges and enhancing system performance throughout my career.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JavaScript, TypeScript,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DigitalOcean,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 Orchestration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GitLab 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 &amp; Configuration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CloudFormation, Puppet,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Splunk, ELK Stack, Datadog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deployment of scalable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infrastructure on a global scale while enhancing cost efficiency and improving application performance through analysis and monitoring.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administered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clusters, ensuring high availability and reliability of services while implementing continuous integration and deployment pipelines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development processes, emphasizing DevOps best practices, which led to increased efficiency in code deployments and reduced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and compliance standards in cloud environments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IAM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CloudTrail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robust security architecture for sensitive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guiding the team towards adopting containerized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accelerating the onboarding of new applications and optimizing resource utilization across the cloud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infrastructure deployments and design solutions, ensuring that the team maintained clarity and consistency across projects while easing future operational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performance monitoring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system observability and facilitating quicker resolution of issues within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contributed to sprint planning, ensuring alignment with team objectives and collaboration among developers, testers, and stakeholders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complex production issues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solutions to enhance application responsiveness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cloud cost management strategy by analyzing usage patterns and compromising on non-critical workloads to reduce unnecessary expenses without sacrificing service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team members by providing mentorship on usage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technologies, fostering knowledge sharing and improving overall team performance and productivity.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cloud solutions for civil IT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products, streamlining processes for planning and construction management which significantly improved project delivery timelines among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tools to automate bidding processes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transforming communication channels and enhancing collaboration in bid submission workflows for InfraTech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localization of applications to ensure seamless functionality for clients across different regions,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achieve modularization and scalability in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internal tools to manage project documentation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back-end, ensuring that all project data was retrievable, leading to better-informed decision-making for construction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database optimization by analyzing large datasets,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indexing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transaction speed and enhance overall data retrieval processes for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for IT solutions in construction, translating technical jargon into understandable terms to foster effective communication and improve client satisfaction overall.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issues related to data integrity in civil project databases, implementing rigorous validation checks to eliminate discrepancies and promote trustworthy reporting for project planning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