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DevOps and systems engineering, specializing in AWS, infrastructure as code, CI/CD processes, and automation. Proven leadership skills in mentoring teams and optimizing cloud infrastructure, ensuring high availability and security for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AWS CDK, AWS SDK, AWS CloudFormation,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Bitbucket Pipeline, GitLab CI, CircleCI, Shell scripting,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AWS ECS, Docker Swarm,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AWS X-Ray, Grafana, Prometheus, New Relic,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Node.js, Bash,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VPC, VPN, Route 53, MySQL, MongoDB, PostgreSQL,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DevOps engineers in designing robust infrastructure solutions, focusing on high availability and reliability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effective resource management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which enhanced the overall productivity and minimized human errors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deployment frequency and increasing overall efficiency in the software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continuously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X-Ray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prompt resolution of issues for critical applications and maintaining optimal service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including product management, engineering, and QA to enforce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culture for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in collaboration with the security team, implementing compliance measures and mitigating risks in line with industry standards and organizational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DevOps engineers, providing guidance on best practices and professional development opportunities, enhancing team performance capacity and individual skill sets within the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secure cloud architectures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these infrastructures to support various applications while reducing costs through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requirements for infrastructure changes and deployments, ensuring efficient allocation of resources and alignment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in container orchestration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operational excellence and increasing team competency in modern deployment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efforts, providing root cause analysis on application and infrastructure incidents which played a critical role in improving system reliability and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tools and technologies to enhance DevOps processes, promoting innovation and ensuring the organization stayed ahead of industry trends and capabilities in the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Change Advisory Board (CAB) meetings, ensuring representation of the DevOps team and advocacy for timely releases while managing risk assessments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infrastructure project updates to senior management, articulating technical challenges and solutions effectively, facilitating informed decision-making regarding engineering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reviews, proactively identifying potential shortcomings and providing strategic recommendations based on industry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for civil IT domains, enabling efficient planning, bidding, and construction management through cloud-based architectures and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efforts with project managers and stakeholders to assess and document requirements for successful software deployment, focusing on enhancing customer experiences across various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optimize infrastructure deployment for cloud-based applications, ensuring they met industry performance and security standards for public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release processes and significantly reduced lead times for product updates across several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product environments, enhancing data management capabilities and ensuring seamless access for application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containerization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reduce operational overhead through improved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troubleshooting for applications in the civil IT sector, employing automated tools to validate deployment integrity and application performance under various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security enhancements by translating security controls into code configurations, integrating these processes within deployment pipelines to bolster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supportive team environment by training new hires on internal processes and technologies, ensuring integration and alignment with company culture and operational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critical project reviews, preparing detailed reports on project progress while identifying risks and opportunities for additional efficiencies and improvements in civil IT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engineering teams to refine software performance, integrating feedback loops that ensured continuous improvement aligned with agile methodologies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enhance cross-team collaboration and innovation, emphasizing the importance of shared learning and leveraging diverse expertise within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