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DevOps Engineer with 11 years of experience in software development, specializing in web and mobile applications. Adept at automating systems, enhancing security practices, and managing cloud operations. Proven ability to collaborate with cross-functional teams to deliver high-quality, scalable software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GCP, AWS, Azure, Google Cloud Functions, CloudRun, Kubernetes Engine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OpenShift, Rancher, Consul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CloudFormation, Ansible, Pulumi, Arm Templates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GitHub Actions, Jenkins, JFrog Artifactory, GitLab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w:t>
      </w:r>
      <w:r w:rsidRPr="003813CA">
        <w:rPr>
          <w:rFonts w:ascii="Arial" w:eastAsia="Century Gothic" w:hAnsi="Arial" w:cs="Arial"/>
          <w:sz w:val="22"/>
          <w:szCs w:val="22"/>
        </w:rPr>
        <w:t xml:space="preserve"> Python, Shell Scripting, Bash, Java,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VPC, IAM, Secrets Management, Firewall Rules, Vulnerability Scanning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the deployment of scalable services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best practices in cloud architecture while ensuring high availability and performance in production environments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implemented, and optimized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JFrog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software delivery while maintaining robust quality assurance through automated testing procedures and monitoring.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and product teams to provide operational support, fostering strong relationships that improved technical communications and streamlined project execution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monitoring and alerting frameworks through the implementation of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proactive system health checks and rapid incident response for critical infrastructure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stack-hardening initiatives, including vulnerability scanning and compliance audits, to ensure that our systems adhered to industry security standards while protecting sensitive client data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cost-optimization strategies by monitoring cloud expenditure and developing right-sizing initiatives, resulting in significant savings for departmental budgets and resource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management processes through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 more efficient infrastructure-as-code approach that reduced manual intervention and improved deployment repeatability.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during outages, effectively analyzing system logs and utilizing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root causes and implement long-term solutions to prevent future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of cloud architecture and operational procedures, increasing knowledge sharing within the team and standardizing best practices across project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mentoring junior engineers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emphasizing the importance of automation, security best practices, and cloud management, thus enhancing team collaboration and skill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Aligned project deliverables with business goals by participating in Agile ceremonies, effectively communicating technical challenges and influencing strategic decision-making processes to meet client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efforts, specifically focused on optimizing application delivery within a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leading to improved response times and overall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AI-driven automation tools to enhance DevOps workflows, integrating </w:t>
      </w:r>
      <w:r w:rsidRPr="003813CA">
        <w:rPr>
          <w:rStyle w:val="span"/>
          <w:rFonts w:ascii="Arial" w:eastAsia="Century Gothic" w:hAnsi="Arial" w:cs="Arial"/>
          <w:b/>
          <w:bCs/>
          <w:sz w:val="22"/>
          <w:szCs w:val="22"/>
        </w:rPr>
        <w:t xml:space="preserve">chatbots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incident response and utilizing machine learning algorithms to predict and mitigate potential system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incident response efforts by establishing clear communication channels for internal teams, ensuring prompt resolution of technical issues and maintaining system uptime to meet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evaluation and integration of emerging technologies to enhance service offerings, positioning the organization as a leader in the development and deployment of innovative cloud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applications that facilitate digital solutions for planning, bidding, construction management, and inspection, leveraging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deliver client-centric solutions drawing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architects to gather requirements and transform them into actionable tasks, focusing on scaling cloud-based solutions for clients in the civil IT industry, ensuring high availability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deployment frameworks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consistent environments across development, staging, and production, reducing the likelihood of deployment-related issues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to peers and fostering a culture of quality, maintainability, and performance optimization through regular technical discussions with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in software applications, including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roles and secrets management, to ensure compliance with industry regulations while protecting sensitive information and reinforcing client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systems by migrating applications to a cloud-based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scalability and reduced operational costs while modernizing the delivery stack.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legacy project management tools by integrating cloud solutions and automated reporting processes, enhancing usability and overall user satisfaction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DevOps training workshops for team members, focusing on the use of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and promoting collaborative problem-solving approaches to improve deployment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sprints and retrospectives, leveraging team feedback to improve software quality and delivery efficiency, fostering a collaborative development environment that emphasizes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solve complex technical challenges, utilizing strong analytical and troubleshooting skills to address issues related to system functionality and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through the integration of responsive design principles within web applications, aligning with industry best practices for accessibility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 presentations showcasing technology-driven solutions for civil IT projects, highlighting the benefits of cloud innovation and displaying strong presentation skills with a solutions-oriented approach.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