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Data Engineer with 11 years of experience in software development, specializing in web and mobile applications. Proficient in creating scalable data pipelines, automating deployment, and leveraging advanced data modeling techniques to enable data-driven decision-making. Strong expertise in working collaboratively within agile environments, focusing on innovation and problem-solving in fast-paced startup cultures.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Cassandra, Oracle, NoSQL, Columnar DBs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 JavaScript, R, Scala,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Docker, Kubernetes,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ETL, Data Pipeline, DataFlow, Airflow, Spark, Apache Kafka, Real-time Processing, Batch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Postman, Jupyter, Apache NiFi, Tableau, Power BI, dbt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utilizing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automated data processing workflows creating resilience and efficiency within our analytics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translate complex data needs into effective data models while driving innovative approaches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and automation of existing ETL workflows, enhancing performance and reliability with cutting-edge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quality validation frameworks that seamlessly integrated within the data pipeline,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error handling and detailed logging.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dynamic catalog of data streams and mappings, contributing to enhanced data governance and ensuring efficient data accessibility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adopting and standardizing best practices in data modeling and integrations using both relational and non-relational databases, improving overall data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experimentation efforts by building supportive data infrastructure for M/L pipelines, enhancing real-time processing capabilities utilizing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routine maintenance and upgrade tasks for server architectures, applying principles of DevOps and automation strategies to ensure continuous service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IT support teams to resolve complex data-related issues, promoting a collaborative atmosphere and enhancing overall data infrastructure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infrastructure as code, greatly improving deployment speed and consistency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analytics dashboards that highlighted key metrics and KPIs for stakeholders, leveraging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from various sources in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while mentoring junior team members, fostering skills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practices to improve team productivity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sharing data engineering tools and standards across departments, enhancing team collaboration and overall technical knowledge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data solutions,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rapid deployment and high-quality code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and transparent development processes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data-driven applications focused on enhancing civil infrastructure processes, which involved creating custom ETL solutions to meet unique project requirements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design and implementation of database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effectively supported bidding, planning,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cross-functional teams to develop analytics tools that provided insights into project progress and resource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data validation processes using scripts written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manual intervention and streamlining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and project management workflows through digital solutions, utilizing cloud-based architectures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applying Agile methodologies to adapt to changing project requirements while satisfying client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RESTful services that enhanced communication between software applications, improving data flow and usability for users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legacy systems with modern data processing technologies, providing seamless access to historical data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maintenance of existing data solutions to ensure operational effectiveness and adherence to the best practices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and iterate on product features, enhancing the overall user experience through dedicated support and adaptation of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reported on operational performance data gathered from IT solutions, providing actionable insights to improve project delivery within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that improved bidding precision and project management effectiveness, implementing technology solutions that bridged gaps in traditional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