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and experienced Senior Data Engineer with over 11 years in software development, focusing on web and mobile applications. Proficient in SQL, Python, Node.js, and Java, with extensive experience in data integration and analytics leveraging Azure and various data tools. A proven track record of building efficient data pipelines and optimizing data quality, improving operational efficiency, and driving data-driven decision making organizations.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SQL, Python, Node.js, Java,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Integration Tools:</w:t>
      </w:r>
      <w:r w:rsidRPr="003813CA">
        <w:rPr>
          <w:rFonts w:ascii="Arial" w:eastAsia="Century Gothic" w:hAnsi="Arial" w:cs="Arial"/>
          <w:sz w:val="22"/>
          <w:szCs w:val="22"/>
        </w:rPr>
        <w:t xml:space="preserve"> Azure Data Factory, Talend, Informatica, Apache Kafka, Apache NiFi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Redis,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Microsoft Azure, AWS, Google Cloud, IBM Cloud, Oracle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Modeling and Warehousing:</w:t>
      </w:r>
      <w:r w:rsidRPr="003813CA">
        <w:rPr>
          <w:rFonts w:ascii="Arial" w:eastAsia="Century Gothic" w:hAnsi="Arial" w:cs="Arial"/>
          <w:sz w:val="22"/>
          <w:szCs w:val="22"/>
        </w:rPr>
        <w:t xml:space="preserve"> Data Lake, Data Warehouse, Dimensional Modeling, Schema Design, ETL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Environments:</w:t>
      </w:r>
      <w:r w:rsidRPr="003813CA">
        <w:rPr>
          <w:rFonts w:ascii="Arial" w:eastAsia="Century Gothic" w:hAnsi="Arial" w:cs="Arial"/>
          <w:sz w:val="22"/>
          <w:szCs w:val="22"/>
        </w:rPr>
        <w:t xml:space="preserve"> Git, Docker, Kubernetes, Jenkins, Azure DevOps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data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Data Factory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optimally integrating various data sources to enhance data quality and streamline data flow within the organization across multiple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analytical tools enabling real-time access to business performance metrics, empowering stakeholders with actionable insights into operational efficiency and supporting targeted decision-making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robust data integrations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CDC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Replication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monitoring services to ensure continuous data availability and integrity across distributed systems for enhanced business intelligence.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Interpreted data trends and patterns, proactively identifying data-related issues while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analytical tools for troubleshooting and resolution to maintain data integrity and utilization.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enhancing data accessibility and modeling processes to foster data-driven decision-making and ensure alignment with business objectives and operational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innovative strategies for data quality management, vigorously emphasizing monitoring practices to guarantee accurate, timely, and reliable data for all key business processes requiring accuracy.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manual processes and optimized existing infrastructure, enhancing the overall performance of data pipelines, databases,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to drive scalability and efficiency across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prototyped data solutions and implemented algorithms to ensure comprehensive data analysis, significantly improving the availability and reliability of data for business intelligence purposes.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Instrumented best practices for data management, creating and maintaining high standards for data quality and ensuring seamless integration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based solutions to enhance operational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engineers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integration items while leveraging strong collaboration skills to improve team dynamics and encourage the sharing of knowledge across departments.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with product managers to translate complex requirements into manageable technical tasks, significantly increasing workflows and improving communication channels among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strategic improvements in data architecture by spearheading the redesign of schemas and dimensional models to enhance efficiency and support analytical needs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microservices architecture for developing modular data applications that effectively align with current technological advancements and user requirements for efficient data processing.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data processes and solutions, oriented towards knowledge sharing for future system upgrades and transitions, ensuring long-term usability and maintenance of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Used advanced analytics and reporting tools to visualize data, enhancing stakeholder engagement through better understanding of data-driven metrics and optimizing resource allocation effectively.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Conceived and developed data APIs to support various applications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provided streamlined solutions for planning, bidding, construction management, and paperless contracting tasks.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extensive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and scripts to enhance data retrieval processes and support efficient database management in a fast-paced development environment focused on client-centric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and architecture design discussions, aligning data storage solutions,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Warehousing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with project requirements to ensure operational success across all initiatives.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ETL processes and data transformation scripts to support data migration projects essential for enhancing our digital solutions for the construction management sector and beyond.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ensure integration of data models and best practices for data quality across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leading to increased project efficiency and accuracy in reporting.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application monitoring tools to maintain consistency in data operations and improve performance metrics critical for project deliverables and client satisfaction during beta testing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optimize existing data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processing time and improving throughput for incoming data streams across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Lake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principles to gather and manage large volumes of incoming data, ensuring comprehensive access for analytics teams and improving data accessibility for client project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cross-team efforts in developing APIs that provide seamless access to project data, fostering collaboration among various stakeholders involved in the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establishment of a comprehensive logging system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data processing events, leading to quicker diagnosis and resolution of data issues during processing.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integrating front-end and back-end applications with databases to support operational functionality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significantly enhancing user experience and system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various training sessions for team members on data best practices,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 modeling, and integration to uplift overall team performance and ensure a cohesive approach towards project execution.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