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 Engineer with over 11 years of experience in software development, specializing in building robust end-to-end data pipelines and implementing cloud data warehouses solutions. Proven track record in leveraging SQL, Python, and API integrations to optimize data processing workflows and deliver high-quality datasets that meet business needs. Passionate about creating scalable architectures while collaborating effectively with cross-functional teams to drive strategic initiatives and enhance decision-making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Data Pipelines, ETL/ELT, Data Modeling, API Integrations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Snowflake, AWS,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R,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dbt, PostgreSQL, MySQL,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Git,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data scientists and product managers to design and implement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enhancing data availability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capable of processing millions of events daily,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scheduling tasks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flow, enabling seamless connectivity between internal applications and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critical data processes to monitor system performance, ensuring high availability and fast response to data anomalies.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on data quality issues, driving improvements through refined workflows and proactive monitoring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architecture that adhered to organizational standards for privacy and security,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safeguard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tuning, cultivating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storage costs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balancing performance and budgetary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runbooks for data processes to facilitate knowledge sharing and support operational efficiency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enabling smoother deployments and simplifying environment management as project scopes evolved.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data technologies and strategies to enhance skills and adopt innovative solutions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ensure cohesive team dynamics while maintaining a focus on delivering high-quality data solutions in rapid iteration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organizational data strategies, aligning technical roadmaps with business goals and growth initiatives to support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robust testing practices,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versioned datasets that meet user expectations and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key point of contact for queries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timely resolutions and maintaining high levels of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current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insights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aligning with industry needs for construction management and digital solutions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planning, bidding, and inspection tasks, fostering a digital environment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relational and non-relational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data storage solutions for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processing efficiency and reduce manual intervention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translating business needs into technical specifications that guided application enhancements and new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that visualized project data and metrics, improving stakeholder communication and decision-making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configuration management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and reliability in deployment processes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teams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their skill sets for leveraging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procedures to optimize database queries and application responses, resulting in a more efficient processing environment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design sessions to adopt innovative technologies that support diverse digital solutions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project delivery through the adoption of agile methodologies and collaborative tools to facilitate teamwork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data integrity through the implementation of regular audits, leading initiatives that addressed quality issues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