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Data Engineer with over 11 years in software development, specializing in building robust and scalable data pipelines for AI-driven applications. Proficient in Python, SQL, and various data processing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Scala,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Dagster, Fivetran, dbt,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Lakes, Data Warehouses, Apache Spark, Amazon Redshift,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Scraping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Beautiful Soup, Scrapy, LLM APIs,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Hugging Face Transformers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ingestion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efficiency for various AI-driven valuation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real-time data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seamless integration of structured and unstructured datasets from multiple 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scraping frameworks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Scrapy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Beautiful Soup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 critical market data from online platforms, significantly enriching data quality for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leadership to build metadata infrastructure that supports AI/ML-based document parsing and classification of complex records.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Operationalized AI workflows by preparing clean training datasets with tailored validation processes, ensuring high accuracy and reliability in machine learning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data architecture, processes, and workflows, which facilitated smoother onboarding and collaboration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error handling and lineage tracking mechanisms within data pipelines to ensure data integrity and compliance across systems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mentoring of junior engineers, fostering a culture of learning and knowledge sharing around best practices in data engineering and AI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storage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selected data lakes, leading to significant reductions in query execution time and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application of vector databases to enhance semantic search capabilities within AI tools used in real-world asset intelligence.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process improvement by evaluating and implementing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and reliable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observability frameworks to monitor data quality, resulting in quicker identification and resolution of data discrepancies within existing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APIs for seamless data flow and enabled dashboard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more interactive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team members covering various topics related to data engineering, AI implementation, and industry trends within the data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project management strategies that focused on agile methodologies, greatly increasing efficiency in project execution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 pipelines for civil IT projects within the construction industry,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ETL frameworks to support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architecture for data processing solutions, leading to improved project insights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scraping tools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Beautiful Soup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Scrapy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of data extraction processes necessary for bidding and inspection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data storage solutions on a cloud-based platform, ensuring scalability and performance aligned with enterprise-level constraints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sources within the civil IT landscape to streamline contracting processes,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Redshift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workflows and documented processes to reduce data pipeline errors and enhance project timelines throughout different construction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mentorship programs for junior developers, focusing on technical skills such as effective use of data scraping and machine learning algorithms in real-world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support data-driven decision-making processes in project inspections and quality assessments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