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web and mobile applications. Proven expertise in troubleshooting and resolving customer issues in collaboration with cross-functional teams. Strong technical skills in Android Studio, SQL, Python, and experience with APIs, SIEM, and MDM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Django, Flask, Node.js, React, Kotlin,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JIRA, Azure DevOps,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MDM &amp; Security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Intune, AirWatch, SIEM, Endpoint Security, Threat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Mockito, AWS Lambda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customer issues related to mobile applications, collaborating closely with product and engineering teams for swift issue resolution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customer-reported issues, applying a thorough understanding of mobile app functionalities and SaaS delivery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customer-specific documentation and validations for software releases in collaboration with QA teams, ensuring clarity and precision in customer guidance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analysis of customer feedback, creating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tickets for engineering to facilitate timely bug fixes and enhancements to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new customer support engineers on technical skills and company procedures, fostering a knowledgeable and adaptive support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spread across different time zones, ensuring timely responsiveness to customer inquiries and escalated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productive discussion calls with partners who OEM the company's product, providing expert guidance and ensuring partner support requirements were met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systematic approaches to triage customer issues escalated from junior support levels, channeling detailed findings back to engineering when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MDM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Intune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customer inquiries and facilitating seamless software management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insights into emerging industry trends within mobile applications and SaaS models, providing suggestions for product enhancements based on customer input and software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visibility reports for leadership using data analysis from support interactions to identify prevalent issues and suggest strategic improvements in the support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training sessions to stay updated on the latest tools and technologies in mobile and software support, increasing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proactive measures for issue prevention and identification by leveraging customer analytics and performance metrics, significantly reducing future support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process improvement initiatives within the customer support department, suggesting technical upgrades and modifications based on forecasted trends and customer support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abilities to navigate complex technical issues, prioritizing customer satisfaction while balancing strategic company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end-user documentation and technical specifications for various digital solutions, focusing on enhanced usability for civil engineering projects and construction management applications, ensuring clarity and functionality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custom software development projects aimed at improving digital solutions for planning and bidding in civil IT, driving efficiency and accuracy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agile teams to develop software solutions that support construction management functions,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backend integration in proprietary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numerous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substantial insights into frontend user interactions and backend transactional processes for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compliance with industry regulations within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meetings with clients to understand their needs for digital solutions, producing tailored recommendations that strengthened client relations and improved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technically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to enhance the delivery of digital solutions for construction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overall quality assurance of platforms, leveraging 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and Docker containerization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paperless contracting solutions that revolutionized existing bidding processes, resulting in increased efficiency and reduced operational costs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workflows through the integration of cloud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serverless architectures to streamline operational efficiency, promoting innovation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adopt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frameworks, applying them to improve the functionality and responsiveness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training and support for team members regarding best practices in software development, emphasizing the importance of adaptability and collaboration in achieving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